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B21" w:rsidRDefault="00FB0E66" w:rsidP="00FB0E66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2.25pt;height:481.5pt">
            <v:imagedata r:id="rId5" o:title="план работы"/>
          </v:shape>
        </w:pict>
      </w:r>
      <w:r w:rsidR="00D52EBA" w:rsidRPr="001D072D">
        <w:rPr>
          <w:rFonts w:ascii="Times New Roman" w:hAnsi="Times New Roman"/>
          <w:sz w:val="28"/>
          <w:szCs w:val="28"/>
        </w:rPr>
        <w:tab/>
      </w:r>
      <w:r w:rsidR="00D52EBA" w:rsidRPr="001D072D">
        <w:rPr>
          <w:rFonts w:ascii="Times New Roman" w:hAnsi="Times New Roman"/>
          <w:sz w:val="28"/>
          <w:szCs w:val="28"/>
        </w:rPr>
        <w:tab/>
      </w:r>
      <w:r w:rsidR="00D52EBA" w:rsidRPr="001D072D">
        <w:rPr>
          <w:rFonts w:ascii="Times New Roman" w:hAnsi="Times New Roman"/>
          <w:sz w:val="28"/>
          <w:szCs w:val="28"/>
        </w:rPr>
        <w:lastRenderedPageBreak/>
        <w:tab/>
      </w:r>
      <w:r w:rsidR="00D52EBA" w:rsidRPr="001D072D">
        <w:rPr>
          <w:rFonts w:ascii="Times New Roman" w:hAnsi="Times New Roman"/>
          <w:sz w:val="28"/>
          <w:szCs w:val="28"/>
        </w:rPr>
        <w:tab/>
      </w:r>
      <w:r w:rsidR="00B74B21" w:rsidRPr="00B74B21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B74B21" w:rsidRDefault="00B74B21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21">
        <w:rPr>
          <w:rFonts w:ascii="Times New Roman" w:hAnsi="Times New Roman"/>
          <w:sz w:val="28"/>
          <w:szCs w:val="28"/>
        </w:rPr>
        <w:t xml:space="preserve">План </w:t>
      </w:r>
      <w:r>
        <w:rPr>
          <w:rFonts w:ascii="Times New Roman" w:hAnsi="Times New Roman"/>
          <w:sz w:val="28"/>
          <w:szCs w:val="28"/>
        </w:rPr>
        <w:t>работы муниципального бюджетного общеобразовательного учреждения города Новосибирска «Средняя общеобразовательная школа № 194» на 2015 – 2016 учебный год является звеном в комплексной системе планирования МБОУ СОШ № 194, представляет ее тактический уровень.</w:t>
      </w:r>
    </w:p>
    <w:p w:rsidR="00B74B21" w:rsidRDefault="00B74B21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Годовой план разработан на основе анализа образовательной деятельности МБОУ СОШ № 194 за предшествующий 2014-2015 учебный год, с учетом образовательных приоритетов и потребностей школы, ориентирован в целом на обеспечение повышения эффективности и качества образовательной деятельности.</w:t>
      </w:r>
    </w:p>
    <w:p w:rsidR="005179A0" w:rsidRDefault="00B74B21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характеристиками Годового плана являются: системность, </w:t>
      </w:r>
      <w:r w:rsidR="005179A0">
        <w:rPr>
          <w:rFonts w:ascii="Times New Roman" w:hAnsi="Times New Roman"/>
          <w:sz w:val="28"/>
          <w:szCs w:val="28"/>
        </w:rPr>
        <w:t xml:space="preserve">целостность, согласованность, </w:t>
      </w:r>
      <w:proofErr w:type="spellStart"/>
      <w:r w:rsidR="005179A0">
        <w:rPr>
          <w:rFonts w:ascii="Times New Roman" w:hAnsi="Times New Roman"/>
          <w:sz w:val="28"/>
          <w:szCs w:val="28"/>
        </w:rPr>
        <w:t>ресурсообеспеченность</w:t>
      </w:r>
      <w:proofErr w:type="spellEnd"/>
      <w:r w:rsidR="005179A0">
        <w:rPr>
          <w:rFonts w:ascii="Times New Roman" w:hAnsi="Times New Roman"/>
          <w:sz w:val="28"/>
          <w:szCs w:val="28"/>
        </w:rPr>
        <w:t>, ориентированность на перспективу, комплексность, практичность и реализуемость, контролируемость.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</w:t>
      </w:r>
      <w:proofErr w:type="gramStart"/>
      <w:r>
        <w:rPr>
          <w:rFonts w:ascii="Times New Roman" w:hAnsi="Times New Roman"/>
          <w:sz w:val="28"/>
          <w:szCs w:val="28"/>
        </w:rPr>
        <w:t>задачи</w:t>
      </w:r>
      <w:proofErr w:type="gramEnd"/>
      <w:r>
        <w:rPr>
          <w:rFonts w:ascii="Times New Roman" w:hAnsi="Times New Roman"/>
          <w:sz w:val="28"/>
          <w:szCs w:val="28"/>
        </w:rPr>
        <w:t xml:space="preserve"> стоявшие перед школой в 2014-2015 учебном году, выполнены: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повышение качества </w:t>
      </w:r>
      <w:proofErr w:type="spellStart"/>
      <w:r>
        <w:rPr>
          <w:rFonts w:ascii="Times New Roman" w:hAnsi="Times New Roman"/>
          <w:sz w:val="28"/>
          <w:szCs w:val="28"/>
        </w:rPr>
        <w:t>обученности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компетентности педагогов;</w:t>
      </w:r>
    </w:p>
    <w:p w:rsidR="00BC0B2A" w:rsidRDefault="00BC0B2A" w:rsidP="00BC0B2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укрепление материально-технической базы. </w:t>
      </w: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5179A0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179A0" w:rsidRDefault="005179A0" w:rsidP="0014793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031C7D" w:rsidRDefault="00031C7D" w:rsidP="00147938">
      <w:pPr>
        <w:spacing w:line="240" w:lineRule="auto"/>
        <w:jc w:val="both"/>
        <w:rPr>
          <w:rStyle w:val="ad"/>
          <w:rFonts w:ascii="Times New Roman" w:hAnsi="Times New Roman"/>
          <w:b w:val="0"/>
          <w:bCs w:val="0"/>
          <w:sz w:val="28"/>
          <w:szCs w:val="28"/>
          <w:lang w:val="en-US"/>
        </w:rPr>
      </w:pPr>
    </w:p>
    <w:p w:rsidR="00FB0E66" w:rsidRPr="00FB0E66" w:rsidRDefault="00FB0E66" w:rsidP="00147938">
      <w:pPr>
        <w:spacing w:line="240" w:lineRule="auto"/>
        <w:jc w:val="both"/>
        <w:rPr>
          <w:rStyle w:val="ad"/>
          <w:rFonts w:ascii="Times New Roman" w:hAnsi="Times New Roman"/>
          <w:b w:val="0"/>
          <w:bCs w:val="0"/>
          <w:sz w:val="28"/>
          <w:szCs w:val="28"/>
          <w:lang w:val="en-US"/>
        </w:rPr>
      </w:pPr>
    </w:p>
    <w:tbl>
      <w:tblPr>
        <w:tblpPr w:leftFromText="180" w:rightFromText="180" w:bottomFromText="200" w:vertAnchor="text" w:horzAnchor="margin" w:tblpY="504"/>
        <w:tblW w:w="14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5"/>
        <w:gridCol w:w="1459"/>
        <w:gridCol w:w="1612"/>
        <w:gridCol w:w="3605"/>
        <w:gridCol w:w="3401"/>
        <w:gridCol w:w="15"/>
        <w:gridCol w:w="4033"/>
      </w:tblGrid>
      <w:tr w:rsidR="00D52EBA" w:rsidTr="00255244">
        <w:trPr>
          <w:trHeight w:val="656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bookmarkStart w:id="0" w:name="_GoBack" w:colFirst="2" w:colLast="2"/>
            <w:r w:rsidRPr="00031C7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br w:type="page"/>
            </w: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3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Мероприятие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Исполнители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Основание для включения в план работы</w:t>
            </w:r>
          </w:p>
        </w:tc>
      </w:tr>
      <w:tr w:rsidR="00D52EBA" w:rsidTr="00255244">
        <w:trPr>
          <w:trHeight w:val="540"/>
        </w:trPr>
        <w:tc>
          <w:tcPr>
            <w:tcW w:w="14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2EBA" w:rsidRPr="00031C7D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1" w:name="_Toc264636010"/>
            <w:proofErr w:type="gramStart"/>
            <w:r w:rsidRPr="00031C7D">
              <w:rPr>
                <w:rFonts w:ascii="Times New Roman" w:hAnsi="Times New Roman"/>
                <w:color w:val="auto"/>
                <w:lang w:val="en-US" w:eastAsia="en-US"/>
              </w:rPr>
              <w:t>I</w:t>
            </w:r>
            <w:r w:rsidRPr="00031C7D">
              <w:rPr>
                <w:rFonts w:ascii="Times New Roman" w:hAnsi="Times New Roman"/>
                <w:color w:val="auto"/>
                <w:lang w:eastAsia="en-US"/>
              </w:rPr>
              <w:t>. УПРАВЛЕНИЕ ШКОЛОЙ.</w:t>
            </w:r>
            <w:proofErr w:type="gramEnd"/>
            <w:r w:rsidRPr="00031C7D">
              <w:rPr>
                <w:rFonts w:ascii="Times New Roman" w:hAnsi="Times New Roman"/>
                <w:color w:val="auto"/>
                <w:lang w:eastAsia="en-US"/>
              </w:rPr>
              <w:t xml:space="preserve"> ОРГАНИЗАЦИОННО-ПЕДАГОГИЧЕСКИЕ МЕРОПРИЯТИЯ.</w:t>
            </w:r>
            <w:bookmarkEnd w:id="1"/>
          </w:p>
          <w:p w:rsidR="00D52EBA" w:rsidRPr="00031C7D" w:rsidRDefault="00D52EBA" w:rsidP="0025524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lang w:eastAsia="en-US"/>
              </w:rPr>
            </w:pPr>
          </w:p>
        </w:tc>
      </w:tr>
      <w:tr w:rsidR="00D52EBA" w:rsidTr="00255244">
        <w:trPr>
          <w:trHeight w:val="401"/>
        </w:trPr>
        <w:tc>
          <w:tcPr>
            <w:tcW w:w="14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3867" w:rsidRPr="00031C7D" w:rsidRDefault="00D52EBA" w:rsidP="00A13867">
            <w:pPr>
              <w:pStyle w:val="1"/>
              <w:numPr>
                <w:ilvl w:val="0"/>
                <w:numId w:val="3"/>
              </w:numPr>
              <w:spacing w:before="0"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2" w:name="_Toc264636011"/>
            <w:r w:rsidRPr="00031C7D">
              <w:rPr>
                <w:rFonts w:ascii="Times New Roman" w:hAnsi="Times New Roman"/>
                <w:color w:val="auto"/>
                <w:lang w:eastAsia="en-US"/>
              </w:rPr>
              <w:t>Педагогические советы (большие)</w:t>
            </w:r>
            <w:bookmarkEnd w:id="2"/>
          </w:p>
          <w:p w:rsidR="00A13867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>Для подготовки и проведения педсоветов будут использоваться следующие технологии:</w:t>
            </w:r>
          </w:p>
          <w:p w:rsidR="00A13867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• работа творческой группы по подготовке к педсовету;</w:t>
            </w:r>
          </w:p>
          <w:p w:rsidR="00A13867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• анкетирование учащихся и учителей;</w:t>
            </w:r>
          </w:p>
          <w:p w:rsidR="00D52EBA" w:rsidRPr="00031C7D" w:rsidRDefault="00A13867" w:rsidP="00A13867">
            <w:pPr>
              <w:pStyle w:val="1"/>
              <w:spacing w:before="0" w:line="240" w:lineRule="auto"/>
              <w:ind w:left="360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• деятельность рабочих групп в рамках педсовета для решения поставленных задач и обоснования совместно принятых решений</w:t>
            </w:r>
          </w:p>
        </w:tc>
      </w:tr>
      <w:tr w:rsidR="00D52EBA" w:rsidTr="00255244">
        <w:trPr>
          <w:trHeight w:val="1255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7A2F9B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«Итоги 201</w:t>
            </w:r>
            <w:r w:rsidR="00AB70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4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-201</w:t>
            </w:r>
            <w:r w:rsidR="00AB70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5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 xml:space="preserve"> учебного года. </w:t>
            </w:r>
            <w:r w:rsidR="00AB70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Приоритеты и результаты образовательной деятельности школы (анализ и задачи на новый учебный 2015-2016 год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US"/>
              </w:rPr>
              <w:t>»</w:t>
            </w:r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Итоги 2014 -2015 учебного года.</w:t>
            </w:r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Итоги ГИА – 9.</w:t>
            </w:r>
          </w:p>
          <w:p w:rsidR="00D52EBA" w:rsidRPr="003B5919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3. </w:t>
            </w:r>
            <w:r w:rsidR="00D52EBA" w:rsidRPr="003B591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Утверждение плана учебно-воспитательной работы</w:t>
            </w:r>
            <w:r w:rsidR="00AB70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школы на 2015-2016</w:t>
            </w:r>
            <w:r w:rsidR="00D52E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учебный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:rsidR="00D52EBA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4. </w:t>
            </w:r>
            <w:r w:rsidR="00D52E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Утверждение рабочих </w:t>
            </w:r>
            <w:r w:rsidR="00AB703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учебных </w:t>
            </w:r>
            <w:r w:rsidR="00D52EB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программ, образовательных программ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          заместители директора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Образовательная программа и программа развития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C346A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  <w:r w:rsidR="00D52EBA"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7A2F9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«</w:t>
            </w:r>
            <w:r w:rsidR="00AB703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Развитие профессиональных компетентностей педагогов школы как фактор повышения качества образования в соответствии с современными требованиями</w:t>
            </w:r>
            <w:r w:rsidR="00FA60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 xml:space="preserve"> ФГОС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»</w:t>
            </w:r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1. Новые стандарты педагогов.</w:t>
            </w:r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2. Профессиональный рост, требования к современному педагогу.</w:t>
            </w:r>
          </w:p>
          <w:p w:rsid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3. Этика и эстетика в деятельности педагога.</w:t>
            </w:r>
          </w:p>
          <w:p w:rsidR="00FA6022" w:rsidRPr="00FA6022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4. ИКТ-компетентность одна из ключевых.</w:t>
            </w:r>
          </w:p>
          <w:p w:rsidR="00D52EBA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5. </w:t>
            </w:r>
            <w:r w:rsidR="00D52E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Результаты школьного этапа Всероссийской </w:t>
            </w:r>
            <w:r w:rsidR="00D52E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олимпиады школьников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Образовательная программа,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НИ «Наша новая школа», программа развития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Декабрь-Январь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6022" w:rsidRPr="00FA6022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 w:rsidRPr="007A2F9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«</w:t>
            </w:r>
            <w:r w:rsidR="00FA6022" w:rsidRPr="00FA60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Внедрение ФГОС в начальной и основной</w:t>
            </w:r>
            <w:r w:rsidR="00FA6022" w:rsidRPr="00FA6022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br/>
              <w:t>школе: от качества условий к качеству результата</w:t>
            </w:r>
            <w:r w:rsidRPr="007A2F9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»</w:t>
            </w:r>
          </w:p>
          <w:p w:rsidR="00D52EBA" w:rsidRDefault="00FA6022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1.</w:t>
            </w:r>
            <w:r w:rsidR="00D52EBA" w:rsidRPr="00FA60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Адаптация обучающихся 5</w:t>
            </w:r>
            <w:r w:rsidR="00CD63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и 10</w:t>
            </w:r>
            <w:r w:rsidR="00D52EBA" w:rsidRPr="00FA602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классов</w:t>
            </w:r>
            <w:r w:rsidR="00CD63F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.</w:t>
            </w:r>
          </w:p>
          <w:p w:rsidR="00CD63F0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2. Результаты промежуточной аттестации.</w:t>
            </w:r>
          </w:p>
          <w:p w:rsidR="00D52EBA" w:rsidRPr="00CD63F0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3. Результаты муниципального этапа Всероссийской олимпиады школьников, районного этапа НПК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C4FC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УВР, ВР, руководители  МО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работы, программа развития ОУ</w:t>
            </w:r>
            <w:r w:rsidR="00CD63F0">
              <w:rPr>
                <w:rFonts w:ascii="Times New Roman" w:hAnsi="Times New Roman"/>
                <w:sz w:val="24"/>
                <w:szCs w:val="24"/>
                <w:lang w:eastAsia="en-US"/>
              </w:rPr>
              <w:t>, Образовательная программа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5. 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7A2F9B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«</w:t>
            </w:r>
            <w:r w:rsidRPr="00CD63F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Интеграция урочной и внеурочной</w:t>
            </w:r>
            <w:r w:rsidRPr="00CD63F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br/>
              <w:t>деятельности в процессе становления</w:t>
            </w:r>
            <w:r w:rsidRPr="00CD63F0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br/>
              <w:t>личности</w:t>
            </w:r>
            <w:r w:rsidR="00D52EBA" w:rsidRPr="007A2F9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»</w:t>
            </w:r>
          </w:p>
          <w:p w:rsidR="00CD63F0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1. Анализ результатов внеурочной деятельности.</w:t>
            </w:r>
          </w:p>
          <w:p w:rsidR="00CD63F0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2. </w:t>
            </w:r>
            <w:r w:rsidR="00D52EBA" w:rsidRPr="003B59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Анализ де</w:t>
            </w:r>
            <w:r w:rsidR="00D52E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ятельности школы за 3 четверть </w:t>
            </w:r>
          </w:p>
          <w:p w:rsidR="00D52EBA" w:rsidRDefault="00CD63F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3. </w:t>
            </w:r>
            <w:r w:rsidR="00D52EBA" w:rsidRPr="003B59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О предварительно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й успеваемости выпускных </w:t>
            </w:r>
            <w:r w:rsidR="00D52EB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 xml:space="preserve"> и 11 классов, допуске к экзаменам.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Зам.директора по ВР, руководитель МО начальной школы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Образовательная программа,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Программа развития школы ОУ</w:t>
            </w:r>
          </w:p>
        </w:tc>
      </w:tr>
      <w:tr w:rsidR="005C4FC7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FC7" w:rsidRPr="00031C7D" w:rsidRDefault="005C4FC7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 - июнь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  <w:lang w:eastAsia="en-US"/>
              </w:rPr>
              <w:t>«О допуске к ГИА», «О переводе 1 – 8, 10 классов»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FC7" w:rsidRDefault="005C4FC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52EBA" w:rsidTr="00255244">
        <w:trPr>
          <w:trHeight w:val="561"/>
        </w:trPr>
        <w:tc>
          <w:tcPr>
            <w:tcW w:w="14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3" w:name="_Toc264636012"/>
            <w:r w:rsidRPr="00031C7D">
              <w:rPr>
                <w:rFonts w:ascii="Times New Roman" w:hAnsi="Times New Roman"/>
                <w:color w:val="auto"/>
                <w:lang w:eastAsia="en-US"/>
              </w:rPr>
              <w:t>2. Педагогические советы (малые)</w:t>
            </w:r>
            <w:bookmarkEnd w:id="3"/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«Организация горячего питания»</w:t>
            </w:r>
          </w:p>
          <w:p w:rsidR="00A13867" w:rsidRDefault="00A1386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«Список детей-инвалидов и детей с ОВЗ 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Октябрь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«Составление списков опекаемых детей, детей находящихся в трудной жизненной ситуации»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соц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иальный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«Подведение итогов инвентаризации»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зам. директора по УВР, АХЧ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«Проверка сохранности учебников»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педагог-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библиотекарь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«Психолого-социологическое исследование 9-го класса и предварительное комплектование 10-го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класса»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«Патриотическое воспитание через классно-урочную систему»</w:t>
            </w:r>
          </w:p>
          <w:p w:rsidR="00A13867" w:rsidRDefault="00A1386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«Формирование списков первоклассников»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«Промежуточный контроль выполнения практиче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ской части рабочих программ»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«Анализ обследования жилищно-бытовых условий проживания опекаемых и детей «Группы риска»»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 УВР, социальный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педагог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 допуске к итоговой аттестации учащихся 9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классов и о переводе в следующий класс учащихся 1-8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классов»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1386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rPr>
          <w:trHeight w:val="439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10.</w:t>
            </w:r>
          </w:p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255244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«О выдаче аттестатов об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основном общем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образовании  выпускникам 9 классов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, о среднем общем образовании выпускникам 11 классов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еститель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</w:t>
            </w:r>
          </w:p>
        </w:tc>
        <w:tc>
          <w:tcPr>
            <w:tcW w:w="4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ОУ</w:t>
            </w:r>
          </w:p>
        </w:tc>
      </w:tr>
      <w:tr w:rsidR="00D52EBA" w:rsidTr="00255244">
        <w:trPr>
          <w:trHeight w:val="439"/>
        </w:trPr>
        <w:tc>
          <w:tcPr>
            <w:tcW w:w="1479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4" w:name="_Toc264636013"/>
            <w:r w:rsidRPr="00031C7D">
              <w:rPr>
                <w:rFonts w:ascii="Times New Roman" w:hAnsi="Times New Roman"/>
                <w:color w:val="auto"/>
                <w:lang w:eastAsia="en-US"/>
              </w:rPr>
              <w:t>3. Административные совещания</w:t>
            </w:r>
          </w:p>
        </w:tc>
      </w:tr>
      <w:bookmarkEnd w:id="4"/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Итоги ком</w:t>
            </w:r>
            <w:r w:rsidR="00255244">
              <w:rPr>
                <w:rFonts w:ascii="Times New Roman" w:hAnsi="Times New Roman"/>
                <w:sz w:val="24"/>
                <w:szCs w:val="24"/>
                <w:lang w:eastAsia="en-US"/>
              </w:rPr>
              <w:t>плектования 1,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 на 2015</w:t>
            </w:r>
            <w:r w:rsidR="00255244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уч. год. Распределение функциональных обязанностей администрации и специалистов.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Распределение и согласование педагогической нагрузки. Распределение классного руководства.</w:t>
            </w:r>
          </w:p>
          <w:p w:rsidR="00D52EBA" w:rsidRDefault="00D52EBA" w:rsidP="00A13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.Утверждение плана по </w:t>
            </w:r>
            <w:r w:rsidR="00A13867">
              <w:rPr>
                <w:rFonts w:ascii="Times New Roman" w:hAnsi="Times New Roman"/>
                <w:sz w:val="24"/>
                <w:szCs w:val="24"/>
                <w:lang w:eastAsia="en-US"/>
              </w:rPr>
              <w:t>внедрению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ФГОС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ООО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еститель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ектора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УВР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Директор, 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ШМО,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заместитель директора по УВР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МС школы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Контроль за соблюдением правил ведения классных журналов. Контроль за правильностью заполнения статистической документации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Обеспечение ОУ для реализации плана работы: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а) результаты сбора сведений ОШ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б) обеспечение </w:t>
            </w:r>
            <w:r w:rsidR="0025524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списка учебников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учебной литературой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в) обеспечение МТБ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г) охват питанием, состояние работы по социальной поддержки участников образовательного процесса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Состояние работы по ОТ и ТБ, предупреждению детского травматизма, обеспечение безопасности ОУ и его антитеррористической защищенности.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Результаты стартового контроля в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10-ых классах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подготовка к анализу адаптационного периода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Работа с молодыми специалистами </w:t>
            </w:r>
          </w:p>
          <w:p w:rsidR="00255244" w:rsidRPr="00255244" w:rsidRDefault="00255244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к школьному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этап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ОШ</w:t>
            </w:r>
            <w:proofErr w:type="spellEnd"/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A5B97" w:rsidRDefault="005A5B97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УВР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Педагог-библиотекарь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АХЧ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за питание, социальный педагог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A5B97" w:rsidRDefault="00D52EBA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Ответственный за ОТ и ТБ, 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>состояние детского травматизма</w:t>
            </w:r>
          </w:p>
          <w:p w:rsidR="00D52EBA" w:rsidRDefault="005A5B97" w:rsidP="005A5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аместител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педагог-психолог, классные руководители.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Организация учебного процесса в интеграции с</w:t>
            </w:r>
            <w:r w:rsidR="005A5B9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ИКТ и предметной ИКТ поддержки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Организация работы по ликвидации пробелов в знаниях – использование часов ШК,  консультаций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Организация обучения на дому, семейной формы обучения.</w:t>
            </w:r>
          </w:p>
          <w:p w:rsidR="00D52EBA" w:rsidRDefault="00255244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.Об итогах декады естественно - научного цикла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О результатах школьного этапа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Предварительный сбор данных о выборе предметов на ГИА – 9, 11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кклассов</w:t>
            </w:r>
            <w:proofErr w:type="spellEnd"/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О ходе подготовки к педагогическому совету</w:t>
            </w: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30E30" w:rsidRPr="005A5B97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8. Персональный контроль учителя английского языка Судаковой О.А., немецкого языка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Абрамовской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Е.А. (аттестация)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5A5B97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52EBA" w:rsidRDefault="005A5B97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уководитель МО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A6391" w:rsidRDefault="008A639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8A6391" w:rsidRDefault="008A639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8A6391" w:rsidRDefault="008A639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Директор, заместитель директора по УВР, рабочая группа</w:t>
            </w:r>
          </w:p>
          <w:p w:rsidR="00B30E30" w:rsidRDefault="00B30E30" w:rsidP="00B30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  <w:p w:rsidR="00B30E30" w:rsidRDefault="00B30E30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Состояние работы по предупреждению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детского травматизма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2.Анализ работы учителей с учащимися, имеющими высокую степень мотивации к обучению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3.Контроль посещаемости занятий «трудными уч-ся»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4.Об индивидуальной работе учителей  по ликвидации пробелов в знаниях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5.О преподавании элективных курсов  </w:t>
            </w:r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О подготовке к школьному и районному этапам НПК</w:t>
            </w:r>
          </w:p>
          <w:p w:rsidR="00B30E30" w:rsidRPr="00430C32" w:rsidRDefault="00B30E30" w:rsidP="00B3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 Персональный контроль учителя-логопеда Пашковой О.А. (аттестация)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A5B97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Ответственный за ОТ и ТБ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A5B97" w:rsidRDefault="005A5B97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5A5B97" w:rsidP="005A5B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ВР, социальный педагог</w:t>
            </w:r>
          </w:p>
          <w:p w:rsidR="008A6391" w:rsidRDefault="008A6391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8A6391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</w:t>
            </w:r>
          </w:p>
          <w:p w:rsidR="00B30E30" w:rsidRPr="008A6391" w:rsidRDefault="00B30E30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 работы школы</w:t>
            </w:r>
          </w:p>
        </w:tc>
      </w:tr>
      <w:tr w:rsidR="00D52EBA" w:rsidTr="00430C32">
        <w:trPr>
          <w:trHeight w:val="1820"/>
        </w:trPr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Организация питания школьников на </w:t>
            </w: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полугодие 2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015/2016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уч.года.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О проведении </w:t>
            </w:r>
            <w:r w:rsidR="00430C32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аттестации за 1 полугодие</w:t>
            </w:r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Результаты муниципального этапа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8A6391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Результаты районного этапа НПК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Предварительные итоги  первого полугодия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6.О ходе подготовки к ГИА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9, 11 классов</w:t>
            </w:r>
          </w:p>
          <w:p w:rsidR="00D01943" w:rsidRPr="00430C32" w:rsidRDefault="00D01943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О ходе подготовки к педагогическому совету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за питание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8A6391" w:rsidRDefault="008A6391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</w:t>
            </w:r>
          </w:p>
          <w:p w:rsidR="008A6391" w:rsidRDefault="00D52EBA" w:rsidP="008A639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Заместители директора по УВР</w:t>
            </w:r>
            <w:r w:rsidR="008A6391">
              <w:rPr>
                <w:rFonts w:ascii="Times New Roman" w:hAnsi="Times New Roman"/>
                <w:sz w:val="24"/>
                <w:szCs w:val="24"/>
                <w:lang w:eastAsia="en-US"/>
              </w:rPr>
              <w:t>,  руководители МО</w:t>
            </w:r>
          </w:p>
          <w:p w:rsidR="00D52EBA" w:rsidRDefault="008A639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01943" w:rsidRDefault="00D01943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Директор, заместитель директора по УВР, рабочая группа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430C3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 Состояние работы по ОТ и ТБ, предупреждению детского травматизма, обеспечение безопасности ОУ и его ан</w:t>
            </w:r>
            <w:r w:rsidR="00D01943">
              <w:rPr>
                <w:rFonts w:ascii="Times New Roman" w:hAnsi="Times New Roman"/>
                <w:sz w:val="24"/>
                <w:szCs w:val="24"/>
                <w:lang w:eastAsia="en-US"/>
              </w:rPr>
              <w:t>титеррористической защищенности</w:t>
            </w:r>
          </w:p>
          <w:p w:rsidR="00D52EBA" w:rsidRDefault="00430C3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.Анализ работы по предотвращению отсева из 9</w:t>
            </w:r>
            <w:r w:rsidR="00D01943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класса. О ходе подготовки к ГИА</w:t>
            </w:r>
          </w:p>
          <w:p w:rsidR="00D52EBA" w:rsidRDefault="00430C3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Декада русского языка, литературы и истории</w:t>
            </w:r>
          </w:p>
          <w:p w:rsidR="00B30E30" w:rsidRDefault="00B30E30" w:rsidP="00B3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B30E30" w:rsidRDefault="00430C32" w:rsidP="00B30E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Результат выбора предметов на ЕГЭ (на основании заявлений выпускников 11 классов)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Ответственный за ОТ и ТБ, состоянием детского травматизма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01943" w:rsidRDefault="00D01943" w:rsidP="00D01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, классные руководители</w:t>
            </w:r>
          </w:p>
          <w:p w:rsidR="00D52EBA" w:rsidRDefault="00B30E30" w:rsidP="00B3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руководитель МО</w:t>
            </w:r>
          </w:p>
          <w:p w:rsidR="00B30E30" w:rsidRPr="00B30E30" w:rsidRDefault="00B30E30" w:rsidP="00B30E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Предварите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льная расстановка кадров на 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B30E30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уч.год, комплектование школы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2.Анализ проведенных диагностических работ в формате ГИА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3.О работе классных руководителей по  гражданско-патриотическому воспитанию</w:t>
            </w: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Результат выбора предметов на ГИА (на основании заявлений выпускников 9 классов)</w:t>
            </w:r>
          </w:p>
          <w:p w:rsidR="006B0169" w:rsidRPr="00430C32" w:rsidRDefault="006B0169" w:rsidP="006B01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 Декада математики МО развивающего обучения.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члены административного совета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B30E30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6B0169" w:rsidRPr="00194961" w:rsidRDefault="006B0169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Дня открытых дверей</w:t>
            </w:r>
          </w:p>
          <w:p w:rsidR="00D52EBA" w:rsidRDefault="00B30E30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Итоги комплексной проверки соблюдения ведения школь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ной документации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Подготовка к проведению 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 аттестации учащихся за 2015/2016 учебный год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Декада математики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.Посещаемость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учащихсяся</w:t>
            </w:r>
            <w:proofErr w:type="spellEnd"/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.Итоги успеваемости в 3 четверти</w:t>
            </w:r>
          </w:p>
          <w:p w:rsidR="00237A06" w:rsidRDefault="00237A06" w:rsidP="00237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О ходе подготовки к педагогическому совету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6B0169" w:rsidRDefault="006B0169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Персональный контроль учителя физики Яковлевой А.И. (аттестация)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члены административного совета, учителя, классные руководители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 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руководитель МО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ВР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социальный педагог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Директор, заместитель директора по УВР, рабочая группа</w:t>
            </w:r>
          </w:p>
          <w:p w:rsidR="006B0169" w:rsidRDefault="006B0169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Анализ забо</w:t>
            </w:r>
            <w:r w:rsidR="00430C32">
              <w:rPr>
                <w:rFonts w:ascii="Times New Roman" w:hAnsi="Times New Roman"/>
                <w:sz w:val="24"/>
                <w:szCs w:val="24"/>
                <w:lang w:eastAsia="en-US"/>
              </w:rPr>
              <w:t>леваемости учащи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хся школы в 2015/2016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 предварительном выполнении учебных программ</w:t>
            </w:r>
          </w:p>
          <w:p w:rsidR="00D52EBA" w:rsidRDefault="005A1FC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.Состояние подготовки к экзаменам 9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</w:t>
            </w:r>
          </w:p>
          <w:p w:rsidR="00D52EBA" w:rsidRDefault="005A1FC1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.О проведении декады иностранных языков</w:t>
            </w:r>
          </w:p>
          <w:p w:rsidR="00237A06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Pr="005A1FC1" w:rsidRDefault="005A1FC1" w:rsidP="00255244">
            <w:pPr>
              <w:spacing w:after="0" w:line="240" w:lineRule="auto"/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.О праздновании Дня Победы (корректировка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плана</w:t>
            </w:r>
            <w:r w:rsidR="00D52EBA">
              <w:rPr>
                <w:lang w:eastAsia="en-US"/>
              </w:rPr>
              <w:t>)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237A06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медработники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 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Итоги реализации Прог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раммы по реализации ФГОС  в 201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/201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 </w:t>
            </w:r>
            <w:proofErr w:type="spellStart"/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уч</w:t>
            </w:r>
            <w:proofErr w:type="gramStart"/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.г</w:t>
            </w:r>
            <w:proofErr w:type="gramEnd"/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>оду</w:t>
            </w:r>
            <w:proofErr w:type="spellEnd"/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 подготовке итогового анализа деятельност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и ОУ и формировании плана на 2016/2017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уч.год</w:t>
            </w:r>
          </w:p>
          <w:p w:rsidR="005A1FC1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="005A1FC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Анализ результат</w:t>
            </w:r>
            <w:r w:rsidR="00D011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ов промежуточной 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аттестации за 2015-2016</w:t>
            </w:r>
            <w:r w:rsidR="00D0117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  <w:p w:rsidR="00D52EBA" w:rsidRDefault="00D0117F" w:rsidP="00D01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Уточненный г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рафик отпусков сотрудников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Ответственные за ведение направлений деятельности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члены МС,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административный совет</w:t>
            </w:r>
          </w:p>
          <w:p w:rsidR="00D52EBA" w:rsidRDefault="00237A06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руководитель МО </w:t>
            </w:r>
          </w:p>
          <w:p w:rsidR="00D52EBA" w:rsidRPr="00D0117F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Pr="00031C7D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31C7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 результатах итоговой аттестации учащихся 2-8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Подготовка к приемке школы</w:t>
            </w:r>
          </w:p>
          <w:p w:rsidR="00D0117F" w:rsidRDefault="00D0117F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ГИА 9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</w:t>
            </w:r>
          </w:p>
        </w:tc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0117F" w:rsidRPr="00237A06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</w:t>
            </w:r>
            <w:r w:rsidR="00237A0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заместитель директора по УВР, руководитель МО, классные руководители</w:t>
            </w:r>
          </w:p>
        </w:tc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Calibri" w:eastAsia="Times New Roman" w:hAnsi="Calibri" w:cs="Times New Roman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bookmarkEnd w:id="0"/>
    </w:tbl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eastAsia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p w:rsidR="00D52EBA" w:rsidRDefault="00D52EBA" w:rsidP="00D52EBA">
      <w:pPr>
        <w:shd w:val="clear" w:color="auto" w:fill="FFFFFF"/>
        <w:overflowPunct w:val="0"/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textAlignment w:val="baseline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-1178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5" w:name="_Toc264636022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II</w:t>
            </w:r>
            <w:r>
              <w:rPr>
                <w:rFonts w:ascii="Times New Roman" w:hAnsi="Times New Roman"/>
                <w:color w:val="auto"/>
                <w:lang w:eastAsia="en-US"/>
              </w:rPr>
              <w:t>. ДЕЯТЕЛЬНОСТЬ НАПРАВЛЕННАЯ НА РАЗВИТИЕ И УЛУЧШЕНИЕ ОБРАЗОВАТЕЛЬНОГО ПРОЦЕССА, ПОВЫШЕНИЕ КАЧЕСТВА ОБРАЗОВАНИЯ. РАЗВИТИЕ ВАРИАТИВНОСТИ ОБРАЗОВАНИЯ.</w:t>
            </w:r>
            <w:bookmarkEnd w:id="5"/>
          </w:p>
        </w:tc>
      </w:tr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6" w:name="_Toc264636025"/>
            <w:r>
              <w:rPr>
                <w:rFonts w:ascii="Times New Roman" w:hAnsi="Times New Roman"/>
                <w:color w:val="auto"/>
                <w:lang w:eastAsia="en-US"/>
              </w:rPr>
              <w:t>1. Деятельность, направленная на развитие и улучшение образовательного процесса, повышение качества образования. Работа с одаренными и мотивированными учащимися.</w:t>
            </w:r>
            <w:bookmarkEnd w:id="6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Август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Организация работы в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классах. Организация адаптационного периода. Знаком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ство с нормативными документами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Заседание ШМО. Анализ работы за 201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4-2015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учебный год. Задачи ШМО на 201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5-2016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год.</w:t>
            </w:r>
          </w:p>
          <w:p w:rsidR="00D52EBA" w:rsidRDefault="00D52EBA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Проверка гот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овности учебных кабинетов к 2015-2016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учебному году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(паспорт кабинета)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C4FC7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Организация повторения учебного материала, проведение стартовых работ по предметам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Утверждение планирования учебной деятельности проект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ных групп и предметов по выбору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Составление граф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ика проведения предметных декад</w:t>
            </w:r>
          </w:p>
          <w:p w:rsidR="00191D0C" w:rsidRDefault="00191D0C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Контроль за организацией и проведением школьных туров предметных олимпиад 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Выявление учащихся, нуждающихся в педагогической поддержке; составление планов работ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ы  с данной категорией учащихся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Планирование и организация работы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мотивированными обучающимися</w:t>
            </w:r>
          </w:p>
          <w:p w:rsidR="00D52EBA" w:rsidRPr="00191D0C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Составление графика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промежуточной аттестации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на 1-е полугодие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C4FC7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МО, учителя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предметники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Диагностика уровня адаптации учащихся 5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-х классов.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Организация деятельности педагогов по формированию основных общих учебных умений и навыков обучающи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хся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Посещение уроков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,10-х классов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.Контроль за организацией работы по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здоровьесбережению</w:t>
            </w:r>
            <w:proofErr w:type="spellEnd"/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.Посещение уроков молодых специалистов</w:t>
            </w:r>
          </w:p>
          <w:p w:rsidR="00D52EBA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Организация и проведение декады естественно -научного цикла</w:t>
            </w:r>
          </w:p>
          <w:p w:rsidR="005C4FC7" w:rsidRDefault="00692EA3" w:rsidP="00692EA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Посещение уроков географии, биологии и химии с целью выявления уровня учебных достижений</w:t>
            </w:r>
          </w:p>
          <w:p w:rsidR="00AD2633" w:rsidRPr="00AD2633" w:rsidRDefault="005C4FC7" w:rsidP="00692EA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8. Школьный этап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УВР, педагог-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психолог, учителя-предметники, работающие в 5-х классах</w:t>
            </w:r>
          </w:p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C4FC7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5C4FC7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Предварительный контроль уровня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обученности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9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, 11 классах</w:t>
            </w:r>
          </w:p>
          <w:p w:rsidR="005C4FC7" w:rsidRDefault="00D52EBA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Подготовка обучающихся к 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муниципальному этапу </w:t>
            </w:r>
            <w:proofErr w:type="spellStart"/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D52EBA" w:rsidRPr="00191D0C" w:rsidRDefault="00D52EBA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Организация работы по предупреждению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неуспешности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ликвидации пробелов в знаниях, умениях и навыках. Работа по пред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упреждению учащихся с одной «3»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</w:p>
          <w:p w:rsidR="00D52EBA" w:rsidRDefault="005C4FC7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учителя-предметники</w:t>
            </w:r>
          </w:p>
          <w:p w:rsidR="00D52EBA" w:rsidRDefault="005C4FC7" w:rsidP="005C4FC7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руководители МО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Анализ успеваемости обучающихся 9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,11 классов</w:t>
            </w:r>
            <w:r w:rsidR="00191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 первое полугодие 201</w:t>
            </w:r>
            <w:r w:rsidR="005C4FC7">
              <w:rPr>
                <w:rFonts w:ascii="Times New Roman" w:hAnsi="Times New Roman"/>
                <w:sz w:val="24"/>
                <w:szCs w:val="24"/>
                <w:lang w:eastAsia="en-US"/>
              </w:rPr>
              <w:t>5-2016 учебного года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Контроль за организацией и проведением занятий по проектно-исследовательской деятельности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3.Диагностические работы в формате ГИА</w:t>
            </w:r>
          </w:p>
          <w:p w:rsidR="00AD2633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 Фестиваль «Дружба народов» </w:t>
            </w:r>
          </w:p>
          <w:p w:rsidR="00191D0C" w:rsidRDefault="00191D0C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Участие в районном и городском этапах НПК школьников</w:t>
            </w:r>
          </w:p>
          <w:p w:rsidR="005C4FC7" w:rsidRDefault="005C4FC7" w:rsidP="005C4F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Участие в муниципальном этапе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1D0C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  <w:p w:rsidR="00AD2633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руководители МО, учителя-предметники</w:t>
            </w:r>
          </w:p>
          <w:p w:rsidR="00AD2633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</w:t>
            </w:r>
          </w:p>
          <w:p w:rsidR="00AD2633" w:rsidRDefault="00AD2633" w:rsidP="00191D0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1.Анализ динамики образовательного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процесса по итогам 1 полугодия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организацией и проведением занятий со слабоуспевающими обучающимися, подготовка к ГИА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Посещение уроков по русскому языку и литературе. Выяв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ление уровня учебных достижений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Составление графика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аттестации по итогам учебного года</w:t>
            </w:r>
          </w:p>
          <w:p w:rsidR="00191D0C" w:rsidRPr="00AD2633" w:rsidRDefault="00191D0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Организация и проведение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декады русского языка и истории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AD2633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Заместители директора по УВР 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Диагностические работы в формате ГИА</w:t>
            </w:r>
          </w:p>
          <w:p w:rsidR="00692EA3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Диагностик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а интересов обучающихся 9 классов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 получение </w:t>
            </w:r>
            <w:r w:rsidR="00692E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среднего общего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образования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Контроль за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организацией раб</w:t>
            </w:r>
            <w:r w:rsidR="00692E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оты с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учащимися с повышенным уровнем </w:t>
            </w:r>
            <w:r w:rsidR="00692E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требований к содержанию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образования</w:t>
            </w:r>
          </w:p>
          <w:p w:rsidR="006B0169" w:rsidRPr="00692EA3" w:rsidRDefault="006B0169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Посещение уроков МО развивающего обучения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МО,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классные-руководители</w:t>
            </w:r>
            <w:proofErr w:type="spellEnd"/>
            <w:proofErr w:type="gramEnd"/>
          </w:p>
          <w:p w:rsidR="006B0169" w:rsidRDefault="006B0169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B0169" w:rsidRDefault="006B0169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6B0169" w:rsidRDefault="006B0169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Посещение уроков математики, информатики и физики с целью выявления уровня учебных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достижений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Предварительные итоги по результатам работы учителей по темам самообразования, возможность трансляции положительного опыта по реализации темы самообразования в системе работы педагога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Предметная декада по математике </w:t>
            </w:r>
          </w:p>
          <w:p w:rsidR="00D52EBA" w:rsidRPr="00022E72" w:rsidRDefault="00D52EBA" w:rsidP="00022E72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День открытых дверей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AD2633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В рамках преемственности начальная школа-основная шко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ла посещение уроков в 4 классах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Организация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взаимопосещений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уроков.</w:t>
            </w:r>
          </w:p>
          <w:p w:rsidR="00022E72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Посещение уроков иностранного языка с целью выявления уровня учебных достижений</w:t>
            </w:r>
          </w:p>
          <w:p w:rsidR="00D52EBA" w:rsidRDefault="00022E72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Организация и проведение промежуточной аттестации</w:t>
            </w:r>
          </w:p>
          <w:p w:rsidR="00D52EBA" w:rsidRPr="00C2129F" w:rsidRDefault="00022E7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Предметная декада по иностранным языкам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AD2633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МО,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учителя-предметники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52EBA" w:rsidRPr="00AD2633" w:rsidRDefault="00AD2633" w:rsidP="00022E72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Проведение итогового контроля за состоянием УВП (проведение промежуточной аттестации)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Организационные мероприятия по подготовке к итоговой аттестации выпускников школы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Подведение итогов реализации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бразовательной программы и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рограммы развития образовательного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учреждения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Родительские собрания для родителей будущих первоклассников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УВР,  руководители МО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учителя-предметники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1.Проведение итоговой аттестации выпускников школы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Оформлени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е документов и сдача отчетности</w:t>
            </w:r>
          </w:p>
          <w:p w:rsidR="00D52EBA" w:rsidRPr="00022E72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3.Подготовка проблемно-ориентированного </w:t>
            </w:r>
            <w:r w:rsidR="00AD2633">
              <w:rPr>
                <w:rFonts w:ascii="Times New Roman" w:hAnsi="Times New Roman"/>
                <w:sz w:val="24"/>
                <w:szCs w:val="24"/>
                <w:lang w:eastAsia="en-US"/>
              </w:rPr>
              <w:t>анализа учителями-предметниками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AD2633" w:rsidP="00AD2633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директора по УВР,  руководители МО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418" w:right="1134" w:bottom="850" w:left="1134" w:header="567" w:footer="567" w:gutter="0"/>
          <w:cols w:space="720"/>
        </w:sectPr>
      </w:pPr>
    </w:p>
    <w:tbl>
      <w:tblPr>
        <w:tblpPr w:leftFromText="180" w:rightFromText="180" w:bottomFromText="200" w:vertAnchor="text" w:horzAnchor="margin" w:tblpY="-496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1786"/>
        <w:gridCol w:w="6018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7" w:name="_Toc264636029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III</w:t>
            </w:r>
            <w:r>
              <w:rPr>
                <w:rFonts w:ascii="Times New Roman" w:hAnsi="Times New Roman"/>
                <w:color w:val="auto"/>
                <w:lang w:eastAsia="en-US"/>
              </w:rPr>
              <w:t>. КОНТРОЛЬ ЗА КАЧЕСТВОМ ОБРАЗОВАТЕЛЬНОГО ПРОЦЕССА.                                                                                                                                                  СОСТОЯНИЕ ВНЕУРОЧНОЙ РАБОТЫ ПО ПРЕДМЕТАМ</w:t>
            </w:r>
            <w:bookmarkEnd w:id="7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Стартовый контроль в  5, 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10-х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классах с целью выявления трудностей в период адаптации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стартовых контрольных работ по предметам в 6-9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,10 классах</w:t>
            </w:r>
          </w:p>
          <w:p w:rsidR="00D52EBA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метапредметной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работы в5 классах (ФГОС ООО)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Сбор материала к 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нализ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уровня готовности детей к обучению в 5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>, 10-х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классах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Контроль за педагогической дея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тельностью молодых специалистов</w:t>
            </w:r>
          </w:p>
          <w:p w:rsidR="00022E72" w:rsidRDefault="00022E72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6.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Подготовка к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школьном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этап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70098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руководители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Классно-обобщающий контроль в 5</w:t>
            </w:r>
            <w:r w:rsidR="00022E7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,10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-х классах</w:t>
            </w:r>
          </w:p>
          <w:p w:rsidR="00D52EBA" w:rsidRDefault="00022E7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Срезовые</w:t>
            </w:r>
            <w:proofErr w:type="spell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работы в формате ГИА (проверка качества знаний и уровень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обученности</w:t>
            </w:r>
            <w:proofErr w:type="spell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, владение  методиками подготовки к ГИА)</w:t>
            </w:r>
          </w:p>
          <w:p w:rsidR="00022E72" w:rsidRDefault="00022E72" w:rsidP="0057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школьного </w:t>
            </w:r>
            <w:proofErr w:type="spellStart"/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этапа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  <w:p w:rsidR="00570098" w:rsidRPr="00492A4B" w:rsidRDefault="00570098" w:rsidP="005700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Декада естественно-научного цикла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еститель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022E72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1.Анализ успеваемости за 1 четверть</w:t>
            </w:r>
          </w:p>
          <w:p w:rsidR="00D52EBA" w:rsidRPr="00570098" w:rsidRDefault="00657FCD" w:rsidP="0065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Тематичес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кое тестирование в формате ГИА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657FCD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.Контроль за преподаванием русского языка и математики 9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классах</w:t>
            </w:r>
          </w:p>
          <w:p w:rsidR="00D52EBA" w:rsidRDefault="00657FCD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.Тестирование в формате ГИА</w:t>
            </w:r>
          </w:p>
          <w:p w:rsidR="00D52EBA" w:rsidRDefault="00657FCD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Контроль за организацией проектной и исследовательской деятельности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участие в НПК школьников</w:t>
            </w:r>
          </w:p>
          <w:p w:rsidR="00570098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Участие  в муниципальном этапе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ВсОШ</w:t>
            </w:r>
            <w:proofErr w:type="spellEnd"/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Контроль за организацией работы с обучающимися, нуждающимся в педагогической поддержке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преподаванием русского языка и истории</w:t>
            </w:r>
          </w:p>
          <w:p w:rsidR="00D52EBA" w:rsidRPr="00657FCD" w:rsidRDefault="00D52EBA" w:rsidP="00657FCD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Организация системы текущего контроля на уроках  истории и обществознания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1.Организация деятельности педагогов по работе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мотивированными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обучающимися</w:t>
            </w:r>
          </w:p>
          <w:p w:rsidR="005B4AC1" w:rsidRPr="00657FCD" w:rsidRDefault="005B4AC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Контроль за преподаванием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ИЗО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музыки, технологии, физической культуры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  <w:p w:rsidR="005B4AC1" w:rsidRDefault="005B4AC1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УВР, руководитель МО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Контроль за преподаванием математики, ф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изики и информатики</w:t>
            </w:r>
          </w:p>
          <w:p w:rsidR="00D52EBA" w:rsidRPr="00657FCD" w:rsidRDefault="00D52EBA" w:rsidP="0065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2.Рубежный контроль качества знаний  за 3 четверть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70098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Организация 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промежуточной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предэкзаменационных работ в 9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,11 классах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Контроль за организацией итогового повторения и подготовкой к итоговой аттестации</w:t>
            </w:r>
          </w:p>
          <w:p w:rsidR="00D52EBA" w:rsidRPr="00492A4B" w:rsidRDefault="00D52EBA" w:rsidP="00657FCD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Контроль за преподаванием иностранных языков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Заместитель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60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570098">
              <w:rPr>
                <w:rFonts w:ascii="Times New Roman" w:hAnsi="Times New Roman"/>
                <w:sz w:val="24"/>
                <w:szCs w:val="24"/>
                <w:lang w:eastAsia="en-US"/>
              </w:rPr>
              <w:t>. Организация промежуточной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объективностью выставления отметок итоговой аттестации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70098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418" w:right="1134" w:bottom="850" w:left="1134" w:header="708" w:footer="708" w:gutter="0"/>
          <w:cols w:space="720"/>
        </w:sectPr>
      </w:pPr>
    </w:p>
    <w:tbl>
      <w:tblPr>
        <w:tblpPr w:leftFromText="180" w:rightFromText="180" w:bottomFromText="200" w:vertAnchor="text" w:horzAnchor="margin" w:tblpY="-1158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3128"/>
        <w:gridCol w:w="2916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8" w:name="_Toc264636032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IV</w:t>
            </w:r>
            <w:r>
              <w:rPr>
                <w:rFonts w:ascii="Times New Roman" w:hAnsi="Times New Roman"/>
                <w:color w:val="auto"/>
                <w:lang w:eastAsia="en-US"/>
              </w:rPr>
              <w:t>. КОНТРОЛЬ ЗА ВЕДЕНИЕМ ШКОЛЬНОЙ ДОКУМЕНТАЦИИ</w:t>
            </w:r>
            <w:bookmarkEnd w:id="8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Август-сентябрь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Подготовка документации для сдачи форм отчетности ОШ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РИК – 83 и тарификации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Проверка и утверждение рабочих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учебных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программ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3. Проверка качества оформления школьных журналов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4.Совещание при завуче: «Система требований и рекомендаций по ведению школьной документации: классных журналов, журналов ГПД, предметов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>по выбору (ШК)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  <w:p w:rsidR="00B210A5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5. Проверка журналов всех уровней на предмет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накопляемости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отметок и соблюдения правил ведения и оформления классных журналов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Октябрь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210A5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ведения дневников на предмет соблюдения орфографического режима, качества проверки классными руководителями</w:t>
            </w:r>
          </w:p>
          <w:p w:rsidR="00D52EBA" w:rsidRPr="00B210A5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Проверка ведения тетрадей по химии, биологии и географии 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журналов всех уровней на предмет организации работы по следу «2», объективности выставления четвертных оценок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ведением журналов факультативов и элективных курсов</w:t>
            </w:r>
          </w:p>
          <w:p w:rsidR="00B210A5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Проверка Личных дел учащихся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B210A5" w:rsidRDefault="00B210A5" w:rsidP="00B210A5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="00D52EBA" w:rsidRPr="00B210A5"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журналов на предмет объективности  выставления отметок 9</w:t>
            </w:r>
            <w:r w:rsidRPr="00B210A5">
              <w:rPr>
                <w:rFonts w:ascii="Times New Roman" w:hAnsi="Times New Roman"/>
                <w:sz w:val="24"/>
                <w:szCs w:val="24"/>
                <w:lang w:eastAsia="en-US"/>
              </w:rPr>
              <w:t>, 11-х классов</w:t>
            </w:r>
          </w:p>
          <w:p w:rsidR="00B210A5" w:rsidRPr="00B210A5" w:rsidRDefault="00B210A5" w:rsidP="00B210A5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Проверка журналов всех уровней на предмет организации работы по следу «2», объективности выставления четвертных оценок</w:t>
            </w:r>
          </w:p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Контроль за дозированием домашнего задания и отражением объема домашнего задания в журналах</w:t>
            </w:r>
          </w:p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Проверка жу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рнала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ГПД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B210A5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Проверка ведения тетрадей по русскому языку, литературе  и истории на предмет качества проверки и организации работы над ошибками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2. Проверка ведения дневников обучающихся, которые нуждаются в педагогической поддержке</w:t>
            </w:r>
          </w:p>
          <w:p w:rsidR="00D52EBA" w:rsidRDefault="00B85766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Собеседование с учителями по календарно-тематическому планированию на 2-ое полугодие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Проверка журналов всех уровней на предмет организации работы с обучающимися, имеющими высокую мотивацию к учебно-познавательной деятельности, объективности выставления оценок 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Проверка ведения тетрадей поматематике, физике,информатике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Контроль за ведением журналов факультативов и элективных курсов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журналов всех уровней с целью выявления системы опроса учителей-предметников</w:t>
            </w:r>
          </w:p>
          <w:p w:rsidR="00D52EBA" w:rsidRPr="00B935D0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Контроль за ведением дневников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ведения журнала 9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ов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Проверка журналов 5-8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 10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 на предмет организации работы по следу «2» и повторения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Проверка тетрадей для контрольных работ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Май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журналов на предмет объективности выставления четвертных и годовых отметок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Проверка ведения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классных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журналов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предметов по выбору, ГПД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3.Подготовка и сдача отчетной документации по итогам года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Контроль за заполнением личных дел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Проверка журнала 9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,11 классов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во время проведения государстве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нной итоговой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Заполнение аттестатов 9</w:t>
            </w:r>
            <w:r w:rsidR="00B210A5">
              <w:rPr>
                <w:rFonts w:ascii="Times New Roman" w:hAnsi="Times New Roman"/>
                <w:sz w:val="24"/>
                <w:szCs w:val="24"/>
                <w:lang w:eastAsia="en-US"/>
              </w:rPr>
              <w:t>, 11 классов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210A5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560" w:right="1134" w:bottom="850" w:left="1134" w:header="708" w:footer="708" w:gutter="0"/>
          <w:cols w:space="720"/>
        </w:sectPr>
      </w:pPr>
    </w:p>
    <w:tbl>
      <w:tblPr>
        <w:tblpPr w:leftFromText="180" w:rightFromText="180" w:bottomFromText="200" w:vertAnchor="text" w:horzAnchor="margin" w:tblpY="-478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9" w:name="_Toc264636033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V</w:t>
            </w:r>
            <w:r>
              <w:rPr>
                <w:rFonts w:ascii="Times New Roman" w:hAnsi="Times New Roman"/>
                <w:color w:val="auto"/>
                <w:lang w:eastAsia="en-US"/>
              </w:rPr>
              <w:t>. ПОВЫШЕНИЕ КВАЛИФИКАЦИИ АДМИНИСТРАТИВНЫХ И ПЕДАГОГИЧЕСКИХ РАБОТНИКОВ.                                                                                  АТТЕТСТАЦИЯ ПЕДАГОГИЧЕСКИХ И АДМИНИСТРАТИВНЫХ СОТРУДНИКОВ.</w:t>
            </w:r>
            <w:bookmarkEnd w:id="9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Собеседование с учителями, вышедшими на аттестацию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Знакомство с нормативно-правовой документацией по аттестации 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>в 201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5-2016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Расстановка кадров, тарификация, планирование повышения квалификации на курс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ах с учетом ИКТ-компетентности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Формирование окончательного списка слушателей КПК-201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Утверждение индивидуальных планов работы учителей по подготовке к аттестации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Собеседование с учителями по вопросам рабочих</w:t>
            </w:r>
            <w:r w:rsidR="00B8576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программ, с воспитателями ГПД по планированию воспитательной работы в ГПД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Составле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ние расписания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учебных занятий учителей-предметни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ков с учетов расписания КПК-2015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="00D52EBA"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Оказание методической помощи педагогам в работе по темам самообразования</w:t>
            </w:r>
          </w:p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открытых уроков и внеклассных мероприятий педагогами, вышедшими на аттестацию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Проведение открытых уроков и внеклассных мероприятий педагогами, вышедшими на аттестацию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Анализ деятельности аттестуемых педагогов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</w:t>
            </w:r>
            <w:r w:rsidR="00D52EBA"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Собеседование по подготовке аттестационных материалов</w:t>
            </w:r>
          </w:p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открытых уроков и внеклассных мероприятий педагогами, вышедшими на аттестацию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аместитель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B05C5C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</w:t>
            </w:r>
            <w:r w:rsidRPr="00B05C5C">
              <w:rPr>
                <w:rFonts w:ascii="Times New Roman" w:hAnsi="Times New Roman"/>
                <w:sz w:val="24"/>
                <w:szCs w:val="24"/>
                <w:lang w:eastAsia="en-US"/>
              </w:rPr>
              <w:t>Собеседование по подготовке аттестационных материалов</w:t>
            </w:r>
          </w:p>
          <w:p w:rsidR="00B05C5C" w:rsidRP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Проведение открытых уроков и внеклассных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мероприятий педагогами, вышедшими на аттестацию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05C5C" w:rsidRDefault="00B05C5C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Предварительные итоги работы учителей по темам самообразования. Реализация темы самообразования в практике работы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 Подготовка аттестационных материалов педагогов, вышедших   на аттестацию</w:t>
            </w:r>
          </w:p>
          <w:p w:rsidR="00B05C5C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Проведение открытых уроков и внеклассных мероприятий педагогами, вышедшими на аттестацию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1.Оказание методической помощи учителям предметникам в подготовке к итоговым работам на КПК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Сбор предварительных сведений по формированию списков слушателей курсо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в повышения квалификации на 2016-2017 учебный год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Формирование предварительных списков учителей предметников и администрации школ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ы по выходу на аттестацию в 2016-2017 учебном году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Помощь в подготовке аттестационных материалов педагогам, планирующим прохождение ат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тестации на СЗД, 1КК, ВКК в 2016-2017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учебном году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2.Анализ работы учителей по темам самообразования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 Планирование прохождения курсов повышения квалификации на 201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6-2017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учебный год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4. Ознакомление с документацией по аттестации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Pr="00B935D0" w:rsidRDefault="00D52EBA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Анализ 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результатов аттестации педагогов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школы за 201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5-2016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год, планирование работы на новый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учебный год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560" w:right="1134" w:bottom="850" w:left="1134" w:header="708" w:footer="708" w:gutter="0"/>
          <w:cols w:space="720"/>
        </w:sectPr>
      </w:pPr>
    </w:p>
    <w:tbl>
      <w:tblPr>
        <w:tblpPr w:leftFromText="180" w:rightFromText="180" w:bottomFromText="200" w:vertAnchor="text" w:horzAnchor="margin" w:tblpY="-596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10" w:name="_Toc264636035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VI</w:t>
            </w:r>
            <w:r>
              <w:rPr>
                <w:rFonts w:ascii="Times New Roman" w:hAnsi="Times New Roman"/>
                <w:color w:val="auto"/>
                <w:lang w:eastAsia="en-US"/>
              </w:rPr>
              <w:t>. РАЗВИТИЕ СИСТЕМЫ НЕЗАВИСИМОЙ ОЦЕНКИ КАЧЕСТВА ОБРАЗОВАНИЯ.</w:t>
            </w:r>
            <w:bookmarkEnd w:id="10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Август-сентябрь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05C5C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Анализ результатов подготовки учащихся 9-х классов к государственной (итоговой) аттеста</w:t>
            </w:r>
            <w:r w:rsidR="00FE661B">
              <w:rPr>
                <w:rFonts w:ascii="Times New Roman" w:hAnsi="Times New Roman"/>
                <w:sz w:val="24"/>
                <w:szCs w:val="24"/>
                <w:lang w:eastAsia="en-US"/>
              </w:rPr>
              <w:t>ции в форме ГИА-9 по итогам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2014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-201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учебного года. </w:t>
            </w:r>
          </w:p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Организация подготовки учащихся 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классов к ГИА-9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:rsidR="00D52EBA" w:rsidRPr="00B935D0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Продолжить формирование единой предметной базы для создания системы независимого оценивания с использованием системы подготовки «Школьный мониторинг»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B05C5C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Формирование базы данных для проведения итоговой аттестации в форме ГИА-9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Организация деятельности родительского лектория по вопросам подготовки, организации и проведения итоговой аттестации в формате ГИА-9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Pr="00FE661B" w:rsidRDefault="00D52EBA" w:rsidP="00FE66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Индивидуальные беседы с родителями по разъяснению положений по ГИА и успеваемости ребенка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B05C5C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Ноябрь-декабрь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Проведение пробного тестирования в форме ГИА-9, 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11,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 использованием материалов МИОО, МЦКО с применением средств ИКТ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Уточнение и согласование перечня общеобразовательных предметов, выносимых для сдачи в форме ГИА-9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 Формирование базы данных 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для проведения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ГИА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4.Персональный контроль за учителями, ответственными за подготовку к ГИА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5.Оформление информационн</w:t>
            </w:r>
            <w:r w:rsidR="00B05C5C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го стенда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6.Формирование списков экзаменов по выбору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7.Рубежный контроль в формате ГИА</w:t>
            </w:r>
          </w:p>
          <w:p w:rsidR="00FE661B" w:rsidRPr="00B935D0" w:rsidRDefault="00FE661B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 Проведение родительских собраний в  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 11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-х классах с 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разъяснениями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ГИА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Подготовка материалов для проведения промежуточной аттестации обучающихся во 2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полугодии с использованием материалов единой предметной базы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Подготовка нормативно-правовой документации по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3.Диагностические работы и пробный ГИА с анализом на родительских собраниях</w:t>
            </w:r>
          </w:p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4.Обновление материалов на стенде по ГИА</w:t>
            </w:r>
          </w:p>
          <w:p w:rsidR="00E940E1" w:rsidRDefault="00E940E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Уточнение базы данных выпускников по проведению итоговой аттестации в форме ГИА-11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FE661B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 Уточнение базы данных выпускников по проведению итоговой аттестации в форме ГИА-9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E940E1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еститель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Апрель-май 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Подготовка к проведению итоговой аттестации в форме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2.Анализ работы по использованию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системы независимого оценивания уровня усвоения знаний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учащимися; влияние данн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ой системы на повышение качества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самоподготовки учащихся к итоговой аттестации.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Участие в репетиционных экзаменах в форме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Проведение разъяснительной работы о целях и технологиях проведения экзаменов в форме ГИА-9</w:t>
            </w:r>
            <w:r w:rsidR="00E940E1">
              <w:rPr>
                <w:rFonts w:ascii="Times New Roman" w:hAnsi="Times New Roman"/>
                <w:sz w:val="24"/>
                <w:szCs w:val="24"/>
                <w:lang w:eastAsia="en-US"/>
              </w:rPr>
              <w:t>,11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E940E1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tabs>
                <w:tab w:val="left" w:pos="11567"/>
                <w:tab w:val="right" w:pos="145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школы </w:t>
            </w:r>
          </w:p>
        </w:tc>
      </w:tr>
    </w:tbl>
    <w:p w:rsidR="00D52EBA" w:rsidRDefault="00D52EBA" w:rsidP="00D52EBA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D52EBA">
          <w:pgSz w:w="16838" w:h="11906" w:orient="landscape"/>
          <w:pgMar w:top="1418" w:right="1134" w:bottom="851" w:left="1134" w:header="709" w:footer="709" w:gutter="0"/>
          <w:cols w:space="720"/>
        </w:sectPr>
      </w:pPr>
    </w:p>
    <w:tbl>
      <w:tblPr>
        <w:tblpPr w:leftFromText="180" w:rightFromText="180" w:bottomFromText="200" w:vertAnchor="text" w:horzAnchor="margin" w:tblpY="-396"/>
        <w:tblW w:w="14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8"/>
        <w:gridCol w:w="2009"/>
        <w:gridCol w:w="5795"/>
        <w:gridCol w:w="2847"/>
        <w:gridCol w:w="3197"/>
      </w:tblGrid>
      <w:tr w:rsidR="00D52EBA" w:rsidTr="00255244">
        <w:tc>
          <w:tcPr>
            <w:tcW w:w="147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pStyle w:val="1"/>
              <w:spacing w:line="240" w:lineRule="auto"/>
              <w:jc w:val="center"/>
              <w:rPr>
                <w:rFonts w:ascii="Times New Roman" w:hAnsi="Times New Roman"/>
                <w:color w:val="auto"/>
                <w:lang w:eastAsia="en-US"/>
              </w:rPr>
            </w:pPr>
            <w:bookmarkStart w:id="11" w:name="_Toc264636037"/>
            <w:r>
              <w:rPr>
                <w:rFonts w:ascii="Times New Roman" w:hAnsi="Times New Roman"/>
                <w:color w:val="auto"/>
                <w:lang w:val="en-US" w:eastAsia="en-US"/>
              </w:rPr>
              <w:lastRenderedPageBreak/>
              <w:t>VII</w:t>
            </w:r>
            <w:r>
              <w:rPr>
                <w:rFonts w:ascii="Times New Roman" w:hAnsi="Times New Roman"/>
                <w:color w:val="auto"/>
                <w:lang w:eastAsia="en-US"/>
              </w:rPr>
              <w:t>. ВЫПОЛНЕНИЕ ПРОГРАММЫ «ВСЕОБУЧ» (ВОПРОСЫ КАДРОВ И КОНТИНГЕНТА УЧАЩИХСЯ)</w:t>
            </w:r>
            <w:bookmarkEnd w:id="11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Формирование документов отчетности по комплектованию контингента учащихся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зам.дир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 Сдача отчета ОШ-1, РИК - 83                                                                                                                3. Комплектование групп ГПД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зам.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Проверка контингента учащихся и кадрового состава с учетом вновь прибывших                                                                                                                                            2. Подготовка и сдача отчета 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секретарь УЧ, зам.директора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 с личными делами обучающихся и кадрового состава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директора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УВР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,с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екретарь</w:t>
            </w:r>
            <w:proofErr w:type="spellEnd"/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Проверка ТД и дополнительных соглашений к ТД на вновь принятых сотрудников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секретарь 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Корректировка групп ГПД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Внесение изменений в базы данных по контингенту учащихся и кадрового состава</w:t>
            </w:r>
          </w:p>
          <w:p w:rsidR="008A5C94" w:rsidRDefault="008A5C94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 зам. директора по УВР, секретарь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Работа со справками прибывших и выбывших обучающихся</w:t>
            </w:r>
          </w:p>
          <w:p w:rsidR="008A5C94" w:rsidRDefault="008A5C94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5B4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Секретарь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План работы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щколы</w:t>
            </w:r>
            <w:proofErr w:type="spellEnd"/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школы, зам.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Подготовка отчета на конец года по комплектованию учащихся на новый учебный год</w:t>
            </w:r>
          </w:p>
          <w:p w:rsidR="008A5C94" w:rsidRDefault="008A5C94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Запись учащихся в 1-ый класс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5B4AC1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Директор 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ш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олы, </w:t>
            </w:r>
            <w:proofErr w:type="spell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зам</w:t>
            </w:r>
            <w:proofErr w:type="gramStart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.д</w:t>
            </w:r>
            <w:proofErr w:type="gram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>ир</w:t>
            </w:r>
            <w:proofErr w:type="spellEnd"/>
            <w:r w:rsidR="00D52EB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  <w:tr w:rsidR="00D52EBA" w:rsidTr="00255244"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Июнь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Сдача отчетов по учащимся и кадрам</w:t>
            </w:r>
          </w:p>
        </w:tc>
        <w:tc>
          <w:tcPr>
            <w:tcW w:w="28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52EBA" w:rsidRPr="005B4AC1" w:rsidRDefault="00D52EBA" w:rsidP="0025524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Директор школы,</w:t>
            </w:r>
            <w:r w:rsidR="005B4AC1"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  <w:t xml:space="preserve"> заместитель директора по УВР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2EBA" w:rsidRDefault="00D52EBA" w:rsidP="002552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План работы школы</w:t>
            </w:r>
          </w:p>
        </w:tc>
      </w:tr>
    </w:tbl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</w:tblGrid>
      <w:tr w:rsidR="00D0117F" w:rsidRPr="008A5C94" w:rsidTr="00AB7035">
        <w:tc>
          <w:tcPr>
            <w:tcW w:w="7393" w:type="dxa"/>
          </w:tcPr>
          <w:p w:rsidR="00D0117F" w:rsidRPr="008A5C94" w:rsidRDefault="00D0117F" w:rsidP="00D0117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  <w:r w:rsidRPr="008A5C94">
              <w:rPr>
                <w:rFonts w:ascii="Times New Roman" w:hAnsi="Times New Roman"/>
                <w:color w:val="FF0000"/>
                <w:sz w:val="28"/>
                <w:szCs w:val="28"/>
              </w:rPr>
              <w:t>СОГЛАСОВАНО</w:t>
            </w:r>
          </w:p>
          <w:p w:rsidR="00D0117F" w:rsidRPr="008A5C94" w:rsidRDefault="00D0117F" w:rsidP="00D0117F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A5C94">
              <w:rPr>
                <w:rFonts w:ascii="Times New Roman" w:hAnsi="Times New Roman"/>
                <w:color w:val="FF0000"/>
                <w:sz w:val="28"/>
                <w:szCs w:val="28"/>
              </w:rPr>
              <w:t>Решением педагогического совета № 1</w:t>
            </w:r>
          </w:p>
          <w:p w:rsidR="00D0117F" w:rsidRPr="008A5C94" w:rsidRDefault="00D0117F" w:rsidP="00D0117F">
            <w:pPr>
              <w:spacing w:before="100" w:beforeAutospacing="1" w:after="100" w:afterAutospacing="1"/>
              <w:contextualSpacing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  <w:p w:rsidR="00D0117F" w:rsidRPr="008A5C94" w:rsidRDefault="008A5C94" w:rsidP="00D0117F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8A5C94">
              <w:rPr>
                <w:rFonts w:ascii="Times New Roman" w:hAnsi="Times New Roman"/>
                <w:color w:val="FF0000"/>
                <w:sz w:val="28"/>
                <w:szCs w:val="28"/>
              </w:rPr>
              <w:t>от «___» __08_____ 2015</w:t>
            </w:r>
            <w:r w:rsidR="00D0117F" w:rsidRPr="008A5C94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г.</w:t>
            </w:r>
          </w:p>
        </w:tc>
      </w:tr>
    </w:tbl>
    <w:p w:rsidR="00D52EBA" w:rsidRPr="008A5C94" w:rsidRDefault="00D52EBA" w:rsidP="00D52EBA">
      <w:pPr>
        <w:spacing w:after="0" w:line="240" w:lineRule="auto"/>
        <w:rPr>
          <w:rFonts w:ascii="Times New Roman" w:hAnsi="Times New Roman"/>
          <w:b/>
          <w:color w:val="FF0000"/>
          <w:sz w:val="24"/>
          <w:szCs w:val="24"/>
        </w:rPr>
        <w:sectPr w:rsidR="00D52EBA" w:rsidRPr="008A5C94">
          <w:pgSz w:w="16838" w:h="11906" w:orient="landscape"/>
          <w:pgMar w:top="1418" w:right="1134" w:bottom="851" w:left="1134" w:header="709" w:footer="709" w:gutter="0"/>
          <w:cols w:space="720"/>
        </w:sectPr>
      </w:pPr>
    </w:p>
    <w:p w:rsidR="00D52EBA" w:rsidRDefault="00D52EBA" w:rsidP="00D52EBA">
      <w:pPr>
        <w:spacing w:line="240" w:lineRule="auto"/>
        <w:rPr>
          <w:rFonts w:ascii="Calibri" w:eastAsia="Times New Roman" w:hAnsi="Calibri"/>
        </w:rPr>
      </w:pPr>
    </w:p>
    <w:p w:rsidR="00D52EBA" w:rsidRDefault="00D52EBA" w:rsidP="00D52EBA"/>
    <w:p w:rsidR="00D52EBA" w:rsidRDefault="00D52EBA" w:rsidP="00D52EBA"/>
    <w:p w:rsidR="00D96789" w:rsidRDefault="00D96789"/>
    <w:sectPr w:rsidR="00D96789" w:rsidSect="00255244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>
    <w:nsid w:val="00000005"/>
    <w:multiLevelType w:val="singleLevel"/>
    <w:tmpl w:val="00000005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12AD3901"/>
    <w:multiLevelType w:val="hybridMultilevel"/>
    <w:tmpl w:val="BAA26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249E7"/>
    <w:multiLevelType w:val="hybridMultilevel"/>
    <w:tmpl w:val="378E9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D5128"/>
    <w:multiLevelType w:val="hybridMultilevel"/>
    <w:tmpl w:val="2704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ED6A96"/>
    <w:multiLevelType w:val="hybridMultilevel"/>
    <w:tmpl w:val="43022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2EBA"/>
    <w:rsid w:val="00022E72"/>
    <w:rsid w:val="00031C7D"/>
    <w:rsid w:val="00147938"/>
    <w:rsid w:val="00191D0C"/>
    <w:rsid w:val="001D072D"/>
    <w:rsid w:val="00237A06"/>
    <w:rsid w:val="00255244"/>
    <w:rsid w:val="00430C32"/>
    <w:rsid w:val="005179A0"/>
    <w:rsid w:val="00564046"/>
    <w:rsid w:val="00570098"/>
    <w:rsid w:val="005A1FC1"/>
    <w:rsid w:val="005A5B97"/>
    <w:rsid w:val="005B4AC1"/>
    <w:rsid w:val="005C4FC7"/>
    <w:rsid w:val="006440FF"/>
    <w:rsid w:val="00657FCD"/>
    <w:rsid w:val="00692EA3"/>
    <w:rsid w:val="006B0169"/>
    <w:rsid w:val="008A5C94"/>
    <w:rsid w:val="008A6391"/>
    <w:rsid w:val="008D50C7"/>
    <w:rsid w:val="00A13867"/>
    <w:rsid w:val="00AB7035"/>
    <w:rsid w:val="00AD2633"/>
    <w:rsid w:val="00B05C5C"/>
    <w:rsid w:val="00B210A5"/>
    <w:rsid w:val="00B30E30"/>
    <w:rsid w:val="00B74B21"/>
    <w:rsid w:val="00B85766"/>
    <w:rsid w:val="00BC0B2A"/>
    <w:rsid w:val="00C346A0"/>
    <w:rsid w:val="00CD63F0"/>
    <w:rsid w:val="00D0117F"/>
    <w:rsid w:val="00D01943"/>
    <w:rsid w:val="00D1069A"/>
    <w:rsid w:val="00D52EBA"/>
    <w:rsid w:val="00D86A4A"/>
    <w:rsid w:val="00D96789"/>
    <w:rsid w:val="00E940E1"/>
    <w:rsid w:val="00FA6022"/>
    <w:rsid w:val="00FB0E66"/>
    <w:rsid w:val="00FE6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4A"/>
  </w:style>
  <w:style w:type="paragraph" w:styleId="1">
    <w:name w:val="heading 1"/>
    <w:basedOn w:val="a"/>
    <w:next w:val="a"/>
    <w:link w:val="10"/>
    <w:uiPriority w:val="9"/>
    <w:qFormat/>
    <w:rsid w:val="00D52EBA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2EB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header"/>
    <w:basedOn w:val="a"/>
    <w:link w:val="11"/>
    <w:uiPriority w:val="99"/>
    <w:semiHidden/>
    <w:unhideWhenUsed/>
    <w:rsid w:val="00D52E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uiPriority w:val="99"/>
    <w:semiHidden/>
    <w:rsid w:val="00D52EBA"/>
  </w:style>
  <w:style w:type="paragraph" w:styleId="a5">
    <w:name w:val="footer"/>
    <w:basedOn w:val="a"/>
    <w:link w:val="12"/>
    <w:uiPriority w:val="99"/>
    <w:semiHidden/>
    <w:unhideWhenUsed/>
    <w:rsid w:val="00D52EBA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uiPriority w:val="99"/>
    <w:semiHidden/>
    <w:rsid w:val="00D52EBA"/>
  </w:style>
  <w:style w:type="paragraph" w:styleId="a7">
    <w:name w:val="Balloon Text"/>
    <w:basedOn w:val="a"/>
    <w:link w:val="13"/>
    <w:uiPriority w:val="99"/>
    <w:semiHidden/>
    <w:unhideWhenUsed/>
    <w:rsid w:val="00D52EB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uiPriority w:val="99"/>
    <w:semiHidden/>
    <w:rsid w:val="00D52EB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D52EBA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D52E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Содержимое таблицы"/>
    <w:basedOn w:val="a"/>
    <w:rsid w:val="00D52EBA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">
    <w:name w:val="Верхний колонтитул Знак1"/>
    <w:basedOn w:val="a0"/>
    <w:link w:val="a3"/>
    <w:uiPriority w:val="99"/>
    <w:semiHidden/>
    <w:locked/>
    <w:rsid w:val="00D52EBA"/>
    <w:rPr>
      <w:rFonts w:ascii="Calibri" w:eastAsia="Times New Roman" w:hAnsi="Calibri" w:cs="Times New Roman"/>
    </w:rPr>
  </w:style>
  <w:style w:type="character" w:customStyle="1" w:styleId="12">
    <w:name w:val="Нижний колонтитул Знак1"/>
    <w:basedOn w:val="a0"/>
    <w:link w:val="a5"/>
    <w:uiPriority w:val="99"/>
    <w:semiHidden/>
    <w:locked/>
    <w:rsid w:val="00D52EBA"/>
    <w:rPr>
      <w:rFonts w:ascii="Calibri" w:eastAsia="Times New Roman" w:hAnsi="Calibri" w:cs="Times New Roman"/>
    </w:rPr>
  </w:style>
  <w:style w:type="character" w:customStyle="1" w:styleId="13">
    <w:name w:val="Текст выноски Знак1"/>
    <w:basedOn w:val="a0"/>
    <w:link w:val="a7"/>
    <w:uiPriority w:val="99"/>
    <w:semiHidden/>
    <w:locked/>
    <w:rsid w:val="00D52EBA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D52EB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rsid w:val="00B74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B74B21"/>
    <w:rPr>
      <w:b/>
      <w:bCs/>
    </w:rPr>
  </w:style>
  <w:style w:type="character" w:customStyle="1" w:styleId="apple-converted-space">
    <w:name w:val="apple-converted-space"/>
    <w:basedOn w:val="a0"/>
    <w:rsid w:val="00B74B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23</Pages>
  <Words>4519</Words>
  <Characters>25761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</dc:creator>
  <cp:keywords/>
  <dc:description/>
  <cp:lastModifiedBy>Лиза</cp:lastModifiedBy>
  <cp:revision>22</cp:revision>
  <cp:lastPrinted>2016-01-11T02:49:00Z</cp:lastPrinted>
  <dcterms:created xsi:type="dcterms:W3CDTF">2014-11-13T10:21:00Z</dcterms:created>
  <dcterms:modified xsi:type="dcterms:W3CDTF">2016-01-12T05:05:00Z</dcterms:modified>
</cp:coreProperties>
</file>