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69A" w:rsidRDefault="0061774F" w:rsidP="0061774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i/>
          <w:color w:val="FF0000"/>
          <w:sz w:val="48"/>
          <w:szCs w:val="48"/>
        </w:rPr>
      </w:pPr>
      <w:r>
        <w:rPr>
          <w:rFonts w:ascii="Times New Roman" w:hAnsi="Times New Roman"/>
          <w:b/>
          <w:i/>
          <w:noProof/>
          <w:color w:val="FF0000"/>
          <w:sz w:val="48"/>
          <w:szCs w:val="48"/>
        </w:rPr>
        <w:drawing>
          <wp:inline distT="0" distB="0" distL="0" distR="0">
            <wp:extent cx="8414385" cy="6120130"/>
            <wp:effectExtent l="19050" t="0" r="5715" b="0"/>
            <wp:docPr id="1" name="Рисунок 0" descr="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(2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14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B21" w:rsidRDefault="00B74B21" w:rsidP="00B74B2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B2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74B21" w:rsidRDefault="00B74B21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21">
        <w:rPr>
          <w:rFonts w:ascii="Times New Roman" w:hAnsi="Times New Roman"/>
          <w:sz w:val="28"/>
          <w:szCs w:val="28"/>
        </w:rPr>
        <w:t xml:space="preserve">План </w:t>
      </w:r>
      <w:r>
        <w:rPr>
          <w:rFonts w:ascii="Times New Roman" w:hAnsi="Times New Roman"/>
          <w:sz w:val="28"/>
          <w:szCs w:val="28"/>
        </w:rPr>
        <w:t>работы муниципального бюджетного общеобразовательного учреждения города Новосибирска «Средняя общеобразовательная школа № 194» на 201</w:t>
      </w:r>
      <w:r w:rsidR="00E2770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201</w:t>
      </w:r>
      <w:r w:rsidR="00E2770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 является звеном в комплексной системе планирования МБОУ СОШ № 194, представляет ее тактический уровень.</w:t>
      </w:r>
    </w:p>
    <w:p w:rsidR="00B74B21" w:rsidRDefault="00B74B21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Годовой план разработан на основе анализа образовательной деятельности МБОУ СОШ № 194 за предшествующий 201</w:t>
      </w:r>
      <w:r w:rsidR="00E277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-201</w:t>
      </w:r>
      <w:r w:rsidR="00E2770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учебный год, с учетом образовательных приоритетов и потребностей школы, ориентирован в целом на обеспечение повышения эффективности и качества образовательной деятельности.</w:t>
      </w:r>
    </w:p>
    <w:p w:rsidR="002825AC" w:rsidRDefault="002825AC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58DA">
        <w:rPr>
          <w:rFonts w:ascii="Times New Roman" w:hAnsi="Times New Roman"/>
          <w:b/>
          <w:i/>
          <w:sz w:val="28"/>
          <w:szCs w:val="28"/>
          <w:u w:val="single"/>
        </w:rPr>
        <w:t>Целью</w:t>
      </w:r>
      <w:r w:rsidRPr="004758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 школы в 2016 – 2017</w:t>
      </w:r>
      <w:r w:rsidRPr="004758DA">
        <w:rPr>
          <w:rFonts w:ascii="Times New Roman" w:hAnsi="Times New Roman"/>
          <w:sz w:val="28"/>
          <w:szCs w:val="28"/>
        </w:rPr>
        <w:t xml:space="preserve">учебном году является: создание условий для развития и воспитания духовно-нравственной личности на основе базовых национальных (нравственных) ценностей, сохранения безопасной, </w:t>
      </w:r>
      <w:proofErr w:type="spellStart"/>
      <w:r w:rsidRPr="004758DA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4758DA">
        <w:rPr>
          <w:rFonts w:ascii="Times New Roman" w:hAnsi="Times New Roman"/>
          <w:sz w:val="28"/>
          <w:szCs w:val="28"/>
        </w:rPr>
        <w:t xml:space="preserve"> среды.</w:t>
      </w:r>
    </w:p>
    <w:p w:rsidR="005179A0" w:rsidRDefault="00B74B21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характеристиками Годового плана являются: системность, </w:t>
      </w:r>
      <w:r w:rsidR="005179A0">
        <w:rPr>
          <w:rFonts w:ascii="Times New Roman" w:hAnsi="Times New Roman"/>
          <w:sz w:val="28"/>
          <w:szCs w:val="28"/>
        </w:rPr>
        <w:t xml:space="preserve">целостность, согласованность, </w:t>
      </w:r>
      <w:proofErr w:type="spellStart"/>
      <w:r w:rsidR="005179A0">
        <w:rPr>
          <w:rFonts w:ascii="Times New Roman" w:hAnsi="Times New Roman"/>
          <w:sz w:val="28"/>
          <w:szCs w:val="28"/>
        </w:rPr>
        <w:t>ресурсообеспеченность</w:t>
      </w:r>
      <w:proofErr w:type="spellEnd"/>
      <w:r w:rsidR="005179A0">
        <w:rPr>
          <w:rFonts w:ascii="Times New Roman" w:hAnsi="Times New Roman"/>
          <w:sz w:val="28"/>
          <w:szCs w:val="28"/>
        </w:rPr>
        <w:t>, ориентированность на перспективу, комплексность, практичность и реализуемость, контролируемость.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</w:t>
      </w:r>
      <w:proofErr w:type="gramStart"/>
      <w:r>
        <w:rPr>
          <w:rFonts w:ascii="Times New Roman" w:hAnsi="Times New Roman"/>
          <w:sz w:val="28"/>
          <w:szCs w:val="28"/>
        </w:rPr>
        <w:t>задачи</w:t>
      </w:r>
      <w:proofErr w:type="gramEnd"/>
      <w:r>
        <w:rPr>
          <w:rFonts w:ascii="Times New Roman" w:hAnsi="Times New Roman"/>
          <w:sz w:val="28"/>
          <w:szCs w:val="28"/>
        </w:rPr>
        <w:t xml:space="preserve"> стоявшие перед школой в 201</w:t>
      </w:r>
      <w:r w:rsidR="00E277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-201</w:t>
      </w:r>
      <w:r w:rsidR="00E2770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учебном году, выполнены: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качества </w:t>
      </w:r>
      <w:proofErr w:type="spellStart"/>
      <w:r>
        <w:rPr>
          <w:rFonts w:ascii="Times New Roman" w:hAnsi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компетентности педагогов;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укрепление материально-технической базы. </w:t>
      </w: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14793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31C7D" w:rsidRPr="005179A0" w:rsidRDefault="00031C7D" w:rsidP="00147938">
      <w:pPr>
        <w:spacing w:line="240" w:lineRule="auto"/>
        <w:jc w:val="both"/>
        <w:rPr>
          <w:rStyle w:val="ad"/>
          <w:rFonts w:ascii="Times New Roman" w:hAnsi="Times New Roman"/>
          <w:b w:val="0"/>
          <w:bCs w:val="0"/>
          <w:sz w:val="28"/>
          <w:szCs w:val="28"/>
        </w:rPr>
      </w:pPr>
    </w:p>
    <w:tbl>
      <w:tblPr>
        <w:tblpPr w:leftFromText="180" w:rightFromText="180" w:bottomFromText="200" w:vertAnchor="text" w:horzAnchor="margin" w:tblpY="504"/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5"/>
        <w:gridCol w:w="1459"/>
        <w:gridCol w:w="1612"/>
        <w:gridCol w:w="3605"/>
        <w:gridCol w:w="3401"/>
        <w:gridCol w:w="15"/>
        <w:gridCol w:w="4033"/>
      </w:tblGrid>
      <w:tr w:rsidR="00D52EBA" w:rsidTr="00255244">
        <w:trPr>
          <w:trHeight w:val="65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 w:colFirst="2" w:colLast="2"/>
            <w:r w:rsidRPr="00031C7D">
              <w:rPr>
                <w:rFonts w:ascii="Times New Roman" w:hAnsi="Times New Roman"/>
                <w:b/>
                <w:sz w:val="20"/>
                <w:szCs w:val="20"/>
              </w:rPr>
              <w:br w:type="page"/>
            </w: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Основание для включения в план работы</w:t>
            </w:r>
          </w:p>
        </w:tc>
      </w:tr>
      <w:tr w:rsidR="00D52EBA" w:rsidTr="00255244">
        <w:trPr>
          <w:trHeight w:val="540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" w:name="_Toc264636010"/>
            <w:proofErr w:type="gramStart"/>
            <w:r w:rsidRPr="00031C7D">
              <w:rPr>
                <w:rFonts w:ascii="Times New Roman" w:hAnsi="Times New Roman"/>
                <w:color w:val="auto"/>
                <w:lang w:val="en-US" w:eastAsia="en-US"/>
              </w:rPr>
              <w:t>I</w:t>
            </w:r>
            <w:r w:rsidRPr="00031C7D">
              <w:rPr>
                <w:rFonts w:ascii="Times New Roman" w:hAnsi="Times New Roman"/>
                <w:color w:val="auto"/>
                <w:lang w:eastAsia="en-US"/>
              </w:rPr>
              <w:t>. УПРАВЛЕНИЕ ШКОЛОЙ.</w:t>
            </w:r>
            <w:proofErr w:type="gramEnd"/>
            <w:r w:rsidRPr="00031C7D">
              <w:rPr>
                <w:rFonts w:ascii="Times New Roman" w:hAnsi="Times New Roman"/>
                <w:color w:val="auto"/>
                <w:lang w:eastAsia="en-US"/>
              </w:rPr>
              <w:t xml:space="preserve"> ОРГАНИЗАЦИОННО-ПЕДАГОГИЧЕСКИЕ МЕРОПРИЯТИЯ.</w:t>
            </w:r>
            <w:bookmarkEnd w:id="1"/>
          </w:p>
          <w:p w:rsidR="00D52EBA" w:rsidRPr="00031C7D" w:rsidRDefault="00D52EBA" w:rsidP="002552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US"/>
              </w:rPr>
            </w:pPr>
          </w:p>
        </w:tc>
      </w:tr>
      <w:tr w:rsidR="00D52EBA" w:rsidTr="00255244">
        <w:trPr>
          <w:trHeight w:val="401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3867" w:rsidRPr="00031C7D" w:rsidRDefault="00D52EBA" w:rsidP="00A13867">
            <w:pPr>
              <w:pStyle w:val="1"/>
              <w:numPr>
                <w:ilvl w:val="0"/>
                <w:numId w:val="3"/>
              </w:numPr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2" w:name="_Toc264636011"/>
            <w:r w:rsidRPr="00031C7D">
              <w:rPr>
                <w:rFonts w:ascii="Times New Roman" w:hAnsi="Times New Roman"/>
                <w:color w:val="auto"/>
                <w:lang w:eastAsia="en-US"/>
              </w:rPr>
              <w:t>Педагогические советы (большие)</w:t>
            </w:r>
            <w:bookmarkEnd w:id="2"/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>Для подготовки и проведения педсоветов будут использоваться следующие технологии:</w:t>
            </w:r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работа творческой группы по подготовке к педсовету;</w:t>
            </w:r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анкетирование учащихся и учителей;</w:t>
            </w:r>
          </w:p>
          <w:p w:rsidR="00D52EBA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деятельность рабочих групп в рамках педсовета для решения поставленных задач и обоснования совместно принятых решений</w:t>
            </w:r>
          </w:p>
        </w:tc>
      </w:tr>
      <w:tr w:rsidR="00D52EBA" w:rsidTr="00255244">
        <w:trPr>
          <w:trHeight w:val="12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7A2F9B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«Итоги 201</w:t>
            </w:r>
            <w:r w:rsidR="00E277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5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-201</w:t>
            </w:r>
            <w:r w:rsidR="00E277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6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учебного года. </w:t>
            </w:r>
            <w:proofErr w:type="gramStart"/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Приоритеты и результаты образовательной деятельности школы (анализ и задачи на новый учебный 201</w:t>
            </w:r>
            <w:r w:rsidR="00E277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6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-201</w:t>
            </w:r>
            <w:r w:rsidR="00E277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7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год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»</w:t>
            </w:r>
            <w:proofErr w:type="gramEnd"/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Итоги 201</w:t>
            </w:r>
            <w:r w:rsidR="00E2770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-201</w:t>
            </w:r>
            <w:r w:rsidR="00E2770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учебного года.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Итоги ГИА – 9</w:t>
            </w:r>
            <w:r w:rsidR="00E2770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52EBA" w:rsidRPr="003B5919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D52EBA" w:rsidRPr="003B59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Утверждение плана учебно-воспитательной работы</w:t>
            </w:r>
            <w:r w:rsidR="00AB70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школы на 201</w:t>
            </w:r>
            <w:r w:rsidR="00E2770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AB70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-201</w:t>
            </w:r>
            <w:r w:rsidR="00E2770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52EBA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Утверждение рабочих </w:t>
            </w:r>
            <w:r w:rsidR="00AB70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учебных 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программ, образовательных программ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          заместители директора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Образовательная программа и программа развития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C346A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 w:rsidR="00D52EBA"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141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D141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 xml:space="preserve">Технология работы и подготовки к ГИА учащихся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инофонов</w:t>
            </w:r>
            <w:proofErr w:type="spellEnd"/>
            <w:r w:rsidRPr="00D141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»</w:t>
            </w:r>
          </w:p>
          <w:p w:rsidR="00D14122" w:rsidRPr="00092EF9" w:rsidRDefault="00092EF9" w:rsidP="00092EF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1.</w:t>
            </w:r>
            <w:r w:rsidRPr="00092EF9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Дети-инофоны, дети билингвы</w:t>
            </w:r>
          </w:p>
          <w:p w:rsidR="00092EF9" w:rsidRDefault="006007AE" w:rsidP="006007A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2.Технология работы учителей-предметников</w:t>
            </w:r>
          </w:p>
          <w:p w:rsidR="006007AE" w:rsidRDefault="006007AE" w:rsidP="006007A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3.Вопросы написания итогового сочинения 11 класса</w:t>
            </w:r>
          </w:p>
          <w:p w:rsidR="006007AE" w:rsidRPr="006007AE" w:rsidRDefault="006007AE" w:rsidP="006007A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4. Подготовка к НПК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Образовательная программа,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НИ «Наша новая школа», программа развития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Декабрь-Январь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109D" w:rsidRPr="003B109D" w:rsidRDefault="00D52EBA" w:rsidP="00D14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2825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«</w:t>
            </w:r>
            <w:r w:rsidR="003B109D" w:rsidRPr="003B10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US"/>
              </w:rPr>
              <w:t xml:space="preserve"> </w:t>
            </w:r>
            <w:r w:rsidR="003B109D" w:rsidRPr="003B10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ФГОС: преемственность при переход</w:t>
            </w:r>
            <w:r w:rsidR="003B10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е из начальной школы </w:t>
            </w:r>
            <w:proofErr w:type="gramStart"/>
            <w:r w:rsidR="003B10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в</w:t>
            </w:r>
            <w:proofErr w:type="gramEnd"/>
            <w:r w:rsidR="003B10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основную»</w:t>
            </w:r>
          </w:p>
          <w:p w:rsidR="00D14122" w:rsidRDefault="003B109D" w:rsidP="00D141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1.Современный урок в рамках ре</w:t>
            </w:r>
            <w:r w:rsidR="00D1412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ализации ФГОС начального общего </w:t>
            </w:r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образования.                    </w:t>
            </w:r>
          </w:p>
          <w:p w:rsidR="003B109D" w:rsidRDefault="00D14122" w:rsidP="00D141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="003B109D"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Преемственность в реализации </w:t>
            </w:r>
            <w:proofErr w:type="spellStart"/>
            <w:r w:rsidR="003B109D"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системно-деятельностного</w:t>
            </w:r>
            <w:proofErr w:type="spellEnd"/>
            <w:r w:rsidR="003B109D"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подхода в начальной и основной школе. Адаптация обучающихся 5 и 10 классов</w:t>
            </w:r>
          </w:p>
          <w:p w:rsidR="003B109D" w:rsidRPr="003B109D" w:rsidRDefault="003B109D" w:rsidP="00D141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3. Роль внеурочной деятельности в достижении личностных результатов ФГОС НОО </w:t>
            </w:r>
            <w:proofErr w:type="gramStart"/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ООО</w:t>
            </w:r>
            <w:proofErr w:type="gramEnd"/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       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   4</w:t>
            </w:r>
            <w:r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Итоги II четверти 2016 -2017 учебного года.               </w:t>
            </w:r>
          </w:p>
          <w:p w:rsidR="00D52EBA" w:rsidRPr="003B109D" w:rsidRDefault="003B109D" w:rsidP="00D14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CD63F0"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Результаты муниципального этапа Всероссийской олимпиады школьников</w:t>
            </w:r>
            <w:r w:rsidR="00CD63F0" w:rsidRPr="003B10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, </w:t>
            </w:r>
            <w:r w:rsidR="00CD63F0" w:rsidRPr="003B109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районного этапа НПК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УВР, ВР, руководители 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работы, программа развития ОУ</w:t>
            </w:r>
            <w:r w:rsidR="00CD63F0">
              <w:rPr>
                <w:rFonts w:ascii="Times New Roman" w:hAnsi="Times New Roman"/>
                <w:sz w:val="24"/>
                <w:szCs w:val="24"/>
                <w:lang w:eastAsia="en-US"/>
              </w:rPr>
              <w:t>, Образовательная программа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 xml:space="preserve">5.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E06067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E060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«</w:t>
            </w:r>
            <w:r w:rsidR="00E06067" w:rsidRPr="00E060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Формирование ключевых компетенций учащихся в системе воспитательной деятельности школы</w:t>
            </w:r>
            <w:r w:rsidR="00D52EBA" w:rsidRPr="00E060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»</w:t>
            </w:r>
          </w:p>
          <w:p w:rsidR="00CD63F0" w:rsidRPr="00E06067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Анализ результатов внеурочной деятельности.</w:t>
            </w:r>
          </w:p>
          <w:p w:rsidR="00CD63F0" w:rsidRPr="00E06067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="00D52EBA"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Анализ деятельности школы за 3 четверть </w:t>
            </w:r>
          </w:p>
          <w:p w:rsidR="00D52EBA" w:rsidRPr="00E06067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D52EBA"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предварительно</w:t>
            </w:r>
            <w:r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й успеваемости выпускных </w:t>
            </w:r>
            <w:r w:rsidR="00D52EBA"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060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11 классов, допуске к экзаменам.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иректора по ВР, руководитель МО начальной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Образовательная программа,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 школы ОУ</w:t>
            </w:r>
          </w:p>
        </w:tc>
      </w:tr>
      <w:tr w:rsidR="005C4FC7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C7" w:rsidRPr="00031C7D" w:rsidRDefault="005C4FC7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 - июнь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«О допуске к ГИА», «О переводе 1 – 8, 10 классов»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52EBA" w:rsidTr="00255244">
        <w:trPr>
          <w:trHeight w:val="561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3" w:name="_Toc264636012"/>
            <w:r w:rsidRPr="00031C7D">
              <w:rPr>
                <w:rFonts w:ascii="Times New Roman" w:hAnsi="Times New Roman"/>
                <w:color w:val="auto"/>
                <w:lang w:eastAsia="en-US"/>
              </w:rPr>
              <w:t>2. Педагогические советы (малые)</w:t>
            </w:r>
            <w:bookmarkEnd w:id="3"/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«Организация горячего питания»</w:t>
            </w:r>
          </w:p>
          <w:p w:rsidR="00A13867" w:rsidRDefault="00A1386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«Список детей-инвалидов и детей с ОВЗ 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«Составление списков опекаемых детей, детей находящихся в трудной жизненной ситуации»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соц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иальный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Ноябрь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«Подведение итогов инвентаризации»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зам.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директора по УВР, АХЧ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«Проверка сохранности учебников»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педагог-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библиотекарь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«Психолого-социологическое исследование 9-го класса и предварительное комплектование 10-го класса»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«Патриотическое воспитание через классно-урочную систему»</w:t>
            </w:r>
          </w:p>
          <w:p w:rsidR="00A13867" w:rsidRDefault="00A1386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«Формирование списков первоклассников»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«Промежуточный контроль выполнения практиче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ской части рабочих программ»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«Анализ обследования жилищно-бытовых условий проживания опекаемых и детей «Группы риска»»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УВР, социальный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 допуске к итоговой аттестации учащихся 9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классов и о переводе в следующий класс учащихся 1-8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rPr>
          <w:trHeight w:val="43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10.</w:t>
            </w: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255244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 выдаче аттестатов об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основном общем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образовании  выпускникам 9 классов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о среднем общем образовании выпускникам 11 классов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4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rPr>
          <w:trHeight w:val="439"/>
        </w:trPr>
        <w:tc>
          <w:tcPr>
            <w:tcW w:w="1479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4" w:name="_Toc264636013"/>
            <w:r w:rsidRPr="00031C7D">
              <w:rPr>
                <w:rFonts w:ascii="Times New Roman" w:hAnsi="Times New Roman"/>
                <w:color w:val="auto"/>
                <w:lang w:eastAsia="en-US"/>
              </w:rPr>
              <w:t>3. Административные совещания</w:t>
            </w:r>
          </w:p>
        </w:tc>
      </w:tr>
      <w:bookmarkEnd w:id="4"/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Итоги ком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>плектования 1,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на 2016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уч. год. Распределение функциональных обязанностей администрации и специалистов.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Распределение и согласование педагогической нагрузки. Распределение классного руководства.</w:t>
            </w:r>
          </w:p>
          <w:p w:rsidR="00D52EBA" w:rsidRPr="000D7CCB" w:rsidRDefault="000D7CCB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Участие педагогов в августовской конференции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ектора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УВР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ШМО,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МС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Контроль за соблюдением правил ведения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классных журналов. Контроль за правильностью заполнения статистической документации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Обеспечение ОУ для реализации плана работы:</w:t>
            </w:r>
          </w:p>
          <w:p w:rsidR="00D52EBA" w:rsidRDefault="00E2770E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а) результаты сбора сведений ОО-1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б) обеспечение 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списка учебников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учебной литературой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в) обеспечение МТБ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г) охват питанием, состояние работы по социальной поддержки участников образовательного процесса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Состояние работы по ОТ и ТБ, предупреждению детского травматизма, обеспечение безопасности ОУ и его антитеррористической защищенности.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Результаты стартового контроля в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10-ых классах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подготовка к анализу адаптационного периода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Работа с молодыми специалистами </w:t>
            </w:r>
          </w:p>
          <w:p w:rsidR="00255244" w:rsidRPr="00255244" w:rsidRDefault="00255244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школьному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этап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ОШ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Заместитель директора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УВР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Педагог-библиотекарь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АХЧ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питание, социальный педагог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D52EBA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за ОТ и ТБ,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состояние детского травматизма</w:t>
            </w:r>
          </w:p>
          <w:p w:rsidR="00D52EBA" w:rsidRDefault="005A5B97" w:rsidP="005A5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аместител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педагог-психолог, классные руководители.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учебного процесса в интеграции с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ИКТ и предметной ИКТ поддержки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работы по ликвидации пробелов в знаниях – использование часов ШК,  консультаций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Организация обучения на дому, семейной формы обучения.</w:t>
            </w:r>
          </w:p>
          <w:p w:rsidR="00D52EBA" w:rsidRDefault="00255244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результатах школьного этапа </w:t>
            </w:r>
            <w:proofErr w:type="spellStart"/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8A6391" w:rsidRDefault="00E2770E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Предварительный сбор данных о выборе предметов на ГИА – 9, 11 </w:t>
            </w:r>
            <w:proofErr w:type="spellStart"/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кклассов</w:t>
            </w:r>
            <w:proofErr w:type="spellEnd"/>
          </w:p>
          <w:p w:rsidR="00B30E30" w:rsidRDefault="00E2770E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. О ходе подготовки к педагогическому совету</w:t>
            </w:r>
          </w:p>
          <w:p w:rsidR="00B30E30" w:rsidRDefault="00E2770E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Персональный контроль учителя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русского языка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Мартыненко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Л.И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. (аттестация)</w:t>
            </w:r>
          </w:p>
          <w:p w:rsidR="00785600" w:rsidRPr="005A5B97" w:rsidRDefault="00785600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8. Проведение промежуточной аттестации учащихся условно переведенных в следующий класс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Директор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5A5B97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8A6391" w:rsidRPr="00E2770E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уководитель МО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E2770E" w:rsidRDefault="00E2770E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  <w:p w:rsidR="00785600" w:rsidRPr="00785600" w:rsidRDefault="00785600" w:rsidP="0078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УВР, руководитель МО, учителя-предметники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Состояние работы по предупреждению детского травматизма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работы учителей с учащимися, имеющими высокую степень мотивации к обучению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3.Контроль посещаемости занятий «трудными уч-ся»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4.Об индивидуальной работе учителей  по ликвидации пробелов в знаниях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5.О преподавании элективных курсов  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О подготовке к школьному и районному этапам НПК</w:t>
            </w:r>
          </w:p>
          <w:p w:rsidR="00E2770E" w:rsidRDefault="00E2770E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Об итогах декады естественно - научного цикла</w:t>
            </w:r>
          </w:p>
          <w:p w:rsidR="009022B6" w:rsidRDefault="009022B6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Проведение родительских собраний ГИА-9,11</w:t>
            </w:r>
          </w:p>
          <w:p w:rsidR="00785600" w:rsidRPr="00430C32" w:rsidRDefault="00785600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  Проведение повторной промежуточной аттестации учащихся условно переведенных в следующий класс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A5B97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ОТ и ТБ</w:t>
            </w:r>
            <w:proofErr w:type="gramEnd"/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ВР, социальный педагог</w:t>
            </w:r>
          </w:p>
          <w:p w:rsidR="00D52EBA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8A6391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9022B6" w:rsidRDefault="00B30E30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ВР</w:t>
            </w:r>
          </w:p>
          <w:p w:rsidR="009022B6" w:rsidRDefault="009022B6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классные руководители</w:t>
            </w:r>
          </w:p>
          <w:p w:rsidR="00785600" w:rsidRPr="008A6391" w:rsidRDefault="00785600" w:rsidP="00456E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МО, учителя-предметники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430C32">
        <w:trPr>
          <w:trHeight w:val="182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Организация питания школьников на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полугодие 2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01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E277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ода.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О проведении </w:t>
            </w:r>
            <w:r w:rsidR="00430C32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 за 1 полугодие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Результаты муниципального этапа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Результаты районного этапа НПК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Предварительные итоги  первого полугодия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6.О ходе подготовки к ГИА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9, 11 классов</w:t>
            </w:r>
          </w:p>
          <w:p w:rsidR="00D01943" w:rsidRDefault="00D01943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 ходе подготовки к педагогическому совету</w:t>
            </w:r>
          </w:p>
          <w:p w:rsidR="00E2770E" w:rsidRDefault="00E2770E" w:rsidP="00E27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Персональный контроль учителей математики Сенченко И.С., Морозовой Н.П. (аттестация)</w:t>
            </w:r>
          </w:p>
          <w:p w:rsidR="00A133AD" w:rsidRDefault="00A133AD" w:rsidP="00A13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9. Подготовка и проведение итогового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сочинения -11 класса </w:t>
            </w:r>
            <w:r w:rsidR="00B87A6B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этап (07.12.2016г.)</w:t>
            </w:r>
          </w:p>
          <w:p w:rsidR="009022B6" w:rsidRPr="00430C32" w:rsidRDefault="009022B6" w:rsidP="00A13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 Проведение родительских собраний ГИА-9,11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 питание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A6391" w:rsidRDefault="008A6391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8A6391" w:rsidRDefault="00D52EBA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Заместители директора по УВР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,  руководители МО</w:t>
            </w:r>
          </w:p>
          <w:p w:rsidR="00D52EBA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833CB3" w:rsidRDefault="00833CB3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D01943" w:rsidRDefault="00D01943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Директор, заместитель директора по УВР, рабочая группа</w:t>
            </w:r>
          </w:p>
          <w:p w:rsidR="00A133AD" w:rsidRDefault="00A133AD" w:rsidP="00A13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УВР</w:t>
            </w:r>
          </w:p>
          <w:p w:rsidR="009022B6" w:rsidRDefault="009022B6" w:rsidP="00A13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22B6" w:rsidRPr="00A133AD" w:rsidRDefault="009022B6" w:rsidP="00A13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классные руководители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430C3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 Состояние работы по ОТ и ТБ, предупреждению детского травматизма, обеспечение безопасности ОУ и его ан</w:t>
            </w:r>
            <w:r w:rsidR="00D01943">
              <w:rPr>
                <w:rFonts w:ascii="Times New Roman" w:hAnsi="Times New Roman"/>
                <w:sz w:val="24"/>
                <w:szCs w:val="24"/>
                <w:lang w:eastAsia="en-US"/>
              </w:rPr>
              <w:t>титеррористической защищенности</w:t>
            </w:r>
          </w:p>
          <w:p w:rsidR="00D52EBA" w:rsidRDefault="00430C3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.Анализ работы по предотвращению отсева из 9</w:t>
            </w:r>
            <w:r w:rsidR="00D01943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класса. О ходе подготовки к ГИА</w:t>
            </w:r>
            <w:r w:rsidR="00F930E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-9, 11</w:t>
            </w:r>
          </w:p>
          <w:p w:rsidR="00B30E30" w:rsidRDefault="009B11D3" w:rsidP="009B11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430C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Сдача РИС ГИА-11 (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ГВЭ)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(на основании заявлений выпускников 11 классов)</w:t>
            </w:r>
          </w:p>
          <w:p w:rsidR="00DE393F" w:rsidRDefault="00DE393F" w:rsidP="00DE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Персональный контроль учителя ОБЖ Погодаева Ю.А. и английского языка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Надыровой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Н.В.(аттестация)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ОТ и ТБ, состоянием детского травматизма</w:t>
            </w:r>
            <w:proofErr w:type="gramEnd"/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01943" w:rsidRDefault="00D01943" w:rsidP="00D0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, классные руководители</w:t>
            </w:r>
          </w:p>
          <w:p w:rsidR="00B30E30" w:rsidRDefault="00B30E30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руководитель МО</w:t>
            </w:r>
          </w:p>
          <w:p w:rsidR="00246FD8" w:rsidRPr="00B30E30" w:rsidRDefault="00246FD8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Предварите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льная расстановка кадров на 201</w:t>
            </w:r>
            <w:r w:rsidR="009B11D3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9B11D3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од, комплектование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проведенных диагностических работ в формате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3.О работе классных руководителей по  гражданско-патриотическому воспитанию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</w:t>
            </w:r>
            <w:r w:rsidR="009B11D3">
              <w:rPr>
                <w:rFonts w:ascii="Times New Roman" w:hAnsi="Times New Roman"/>
                <w:sz w:val="24"/>
                <w:szCs w:val="24"/>
                <w:lang w:eastAsia="en-US"/>
              </w:rPr>
              <w:t>Сдача РИС ГИА – 9 (ОГЭ, ГВЭ</w:t>
            </w:r>
            <w:proofErr w:type="gramStart"/>
            <w:r w:rsidR="009B11D3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 основании заявлений выпускников 9 классов)</w:t>
            </w:r>
          </w:p>
          <w:p w:rsidR="009B11D3" w:rsidRDefault="006B0169" w:rsidP="009B11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 </w:t>
            </w:r>
            <w:r w:rsidR="009B11D3">
              <w:rPr>
                <w:rFonts w:ascii="Times New Roman" w:hAnsi="Times New Roman"/>
                <w:sz w:val="24"/>
                <w:szCs w:val="24"/>
                <w:lang w:eastAsia="en-US"/>
              </w:rPr>
              <w:t>Декада русского языка, литературы и истории</w:t>
            </w:r>
          </w:p>
          <w:p w:rsidR="006B0169" w:rsidRPr="00430C32" w:rsidRDefault="00B87A6B" w:rsidP="00B87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Подготовка и проведение итогового сочинения -11 класса дополнительный этап (01.02.2017г.)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члены административного совета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6B0169" w:rsidRDefault="006B0169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  <w:p w:rsidR="00B87A6B" w:rsidRDefault="00B87A6B" w:rsidP="00B87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B87A6B" w:rsidRPr="00194961" w:rsidRDefault="00B87A6B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Дня открытых дверей</w:t>
            </w:r>
          </w:p>
          <w:p w:rsidR="00D52EBA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Итоги комплексной проверки соблюдения ведения школь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ной документации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3. Подготовка к проведению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</w:t>
            </w:r>
            <w:r w:rsidR="00A133AD">
              <w:rPr>
                <w:rFonts w:ascii="Times New Roman" w:hAnsi="Times New Roman"/>
                <w:sz w:val="24"/>
                <w:szCs w:val="24"/>
                <w:lang w:eastAsia="en-US"/>
              </w:rPr>
              <w:t>ной  аттестации учащихся за 2016/2017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Декада математики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.Посещаемость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учащихсяся</w:t>
            </w:r>
            <w:proofErr w:type="spellEnd"/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.Итоги успеваемости в 3 четверти</w:t>
            </w:r>
          </w:p>
          <w:p w:rsidR="00237A06" w:rsidRDefault="00237A06" w:rsidP="00237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 ходе подготовки к педагогическому совету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67405" w:rsidRDefault="00567405" w:rsidP="00567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B0169" w:rsidRDefault="00567405" w:rsidP="00567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Персональный контроль учителя истории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Стуровой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Л.А. (аттестация)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Директор школы, члены административного совета, учителя, классные руководители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Заместитель директора по УВР 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руководитель МО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ВР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социальный педагог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Директор, заместитель директора по УВР, рабочая группа</w:t>
            </w:r>
          </w:p>
          <w:p w:rsidR="006B0169" w:rsidRDefault="006B0169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забо</w:t>
            </w:r>
            <w:r w:rsidR="00430C32">
              <w:rPr>
                <w:rFonts w:ascii="Times New Roman" w:hAnsi="Times New Roman"/>
                <w:sz w:val="24"/>
                <w:szCs w:val="24"/>
                <w:lang w:eastAsia="en-US"/>
              </w:rPr>
              <w:t>леваемости учащи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хся школы в 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 предварительном выполнении учебных программ</w:t>
            </w:r>
          </w:p>
          <w:p w:rsidR="00D52EBA" w:rsidRDefault="005A1FC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.Состояние подготовки к экзаменам 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ГИА -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  <w:p w:rsidR="00D52EBA" w:rsidRDefault="005A1FC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.О проведении декады иностранных языков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4C24" w:rsidRDefault="005A1FC1" w:rsidP="00255244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.О праздновании Дня Победы (корректировка плана</w:t>
            </w:r>
            <w:r w:rsidR="00D52EBA">
              <w:rPr>
                <w:lang w:eastAsia="en-US"/>
              </w:rPr>
              <w:t>)</w:t>
            </w:r>
          </w:p>
          <w:p w:rsidR="00904C24" w:rsidRPr="00904C24" w:rsidRDefault="00904C24" w:rsidP="002552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 Участие школы во ВПР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237A06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медработники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 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Итоги реализации Прог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раммы по реализации ФГОС 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ООО (5-6)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уч</w:t>
            </w:r>
            <w:proofErr w:type="gramStart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оду</w:t>
            </w:r>
            <w:proofErr w:type="spellEnd"/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 подготовке итогового анализа деятельност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и ОУ и формировании плана на 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</w:t>
            </w:r>
          </w:p>
          <w:p w:rsidR="005A1FC1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Анализ результат</w:t>
            </w:r>
            <w:r w:rsidR="00D011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ов промежуточной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аттестации за 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A2450E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D011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  <w:p w:rsidR="00D52EBA" w:rsidRDefault="00D0117F" w:rsidP="00D011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Уточненный г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рафик отпусков сотрудников</w:t>
            </w:r>
          </w:p>
          <w:p w:rsidR="00C90EA8" w:rsidRDefault="00C90EA8" w:rsidP="00D01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ГИА - 9, 11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за ведение направлений деятельности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члены МС,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административный совет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руководитель МО </w:t>
            </w:r>
          </w:p>
          <w:p w:rsidR="00D52EBA" w:rsidRPr="00D0117F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 результатах итоговой аттестации учащихся 2-8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Подготовка к приемке школы</w:t>
            </w:r>
          </w:p>
          <w:p w:rsidR="00D0117F" w:rsidRDefault="00D0117F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ГИА 9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117F" w:rsidRPr="00237A06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УВР, руководитель МО, классные руководители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bookmarkEnd w:id="0"/>
    </w:tbl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-117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5" w:name="_Toc264636022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II</w:t>
            </w:r>
            <w:r>
              <w:rPr>
                <w:rFonts w:ascii="Times New Roman" w:hAnsi="Times New Roman"/>
                <w:color w:val="auto"/>
                <w:lang w:eastAsia="en-US"/>
              </w:rPr>
              <w:t>. ДЕЯТЕЛЬНОСТЬ НАПРАВЛЕННАЯ НА РАЗВИТИЕ И УЛУЧШЕНИЕ ОБРАЗОВАТЕЛЬНОГО ПРОЦЕССА, ПОВЫШЕНИЕ КАЧЕСТВА ОБРАЗОВАНИЯ. РАЗВИТИЕ ВАРИАТИВНОСТИ ОБРАЗОВАНИЯ.</w:t>
            </w:r>
            <w:bookmarkEnd w:id="5"/>
          </w:p>
        </w:tc>
      </w:tr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6" w:name="_Toc264636025"/>
            <w:r>
              <w:rPr>
                <w:rFonts w:ascii="Times New Roman" w:hAnsi="Times New Roman"/>
                <w:color w:val="auto"/>
                <w:lang w:eastAsia="en-US"/>
              </w:rPr>
              <w:t>1. Деятельность, направленная на развитие и улучшение образовательного процесса, повышение качества образования. Работа с одаренными и мотивированными учащимися</w:t>
            </w:r>
            <w:bookmarkEnd w:id="6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Август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работы в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классах. Организация адаптационного периода. Знаком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ство с нормативными документами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Заседание ШМО. Анализ работы за 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учебный год. Задачи ШМО на 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год.</w:t>
            </w:r>
          </w:p>
          <w:p w:rsidR="00D52EBA" w:rsidRDefault="00D52EBA" w:rsidP="00785600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Проверка гот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овности учебных кабинетов к 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785600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учебному году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(паспорт кабинета)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повторения учебного материала, проведение стартовых работ по предметам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Утверждение планирования учебной деятельности проект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ных групп и предметов по выбору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Составление граф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ика проведения предметных декад</w:t>
            </w:r>
          </w:p>
          <w:p w:rsidR="00191D0C" w:rsidRDefault="00191D0C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Контроль за организацией и проведением школьных туров предметных олимпиад 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Выявление учащихся, нуждающихся в педагогической поддержке; составление планов работ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ы  с данной категорией учащихся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Планирование и организация работы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мотивированными обучающимися</w:t>
            </w:r>
          </w:p>
          <w:p w:rsidR="00D52EBA" w:rsidRPr="00191D0C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Составление графика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промежуточной аттестации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на 1-е полугодие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МО, учителя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Диагностика уровня адаптации учащихся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-х классов.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деятельности педагогов по формированию основных общих учебных умений и навыков обучающи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хся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Посещение уроков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,10-х классов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.Контроль за организацией работы по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здоровьесбережению</w:t>
            </w:r>
            <w:proofErr w:type="spellEnd"/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.Посещение уроков молодых специалистов</w:t>
            </w:r>
          </w:p>
          <w:p w:rsidR="00AD2633" w:rsidRDefault="002B4994" w:rsidP="00692EA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Школьный этап </w:t>
            </w:r>
            <w:proofErr w:type="spellStart"/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456E45" w:rsidRPr="00AD2633" w:rsidRDefault="002B4994" w:rsidP="00692EA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456E45">
              <w:rPr>
                <w:rFonts w:ascii="Times New Roman" w:hAnsi="Times New Roman"/>
                <w:sz w:val="24"/>
                <w:szCs w:val="24"/>
                <w:lang w:eastAsia="en-US"/>
              </w:rPr>
              <w:t>. Проведение промежуточной аттестации учащихся условно переведенных в следующий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УВР, педагог-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психолог, учителя-предметники, работающие в 5-х классах</w:t>
            </w:r>
          </w:p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  <w:p w:rsidR="00456E45" w:rsidRDefault="00456E4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МО, учителя-предметники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Предварительный контроль уровня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9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, 11 классах</w:t>
            </w:r>
          </w:p>
          <w:p w:rsidR="005C4FC7" w:rsidRDefault="00D52EBA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Подготовка обучающихся к 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муниципальному этапу </w:t>
            </w:r>
            <w:proofErr w:type="spellStart"/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D52EBA" w:rsidRDefault="00D52EBA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Организация работы по предупреждению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неуспешности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ликвидации пробелов в знаниях, умениях и навыках. Работа по пред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упреждению учащихся с одной «3»</w:t>
            </w:r>
          </w:p>
          <w:p w:rsidR="002B4994" w:rsidRDefault="002B4994" w:rsidP="002B499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Посещение уроков географии, биологии и химии с целью выявления уровня учебных достижений</w:t>
            </w:r>
          </w:p>
          <w:p w:rsidR="002B4994" w:rsidRDefault="002B4994" w:rsidP="002B499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 Организация и проведение декады естественно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аучного цикла</w:t>
            </w:r>
          </w:p>
          <w:p w:rsidR="002B4994" w:rsidRPr="00191D0C" w:rsidRDefault="00CE78F3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Проведение промежуточной аттестации учащихся условно переведенных в следующий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</w:p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учителя-предметники</w:t>
            </w:r>
          </w:p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руководители МО </w:t>
            </w:r>
          </w:p>
          <w:p w:rsidR="00CE78F3" w:rsidRDefault="00CE78F3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E78F3" w:rsidRDefault="00CE78F3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E78F3" w:rsidRDefault="00CE78F3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МО, учителя-предметники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успеваемости обучающихся 9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,11 классов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 первое полугодие 201</w:t>
            </w:r>
            <w:r w:rsidR="009B763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9B763C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учебного года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Контроль за организацией и проведением занятий по проектно-исследовательской деятельности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3.Диагностические работы в формате ГИА</w:t>
            </w:r>
          </w:p>
          <w:p w:rsidR="00AD2633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 Фестиваль «Дружба народов» </w:t>
            </w:r>
          </w:p>
          <w:p w:rsidR="00191D0C" w:rsidRDefault="00191D0C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Участие в районном и городском этапах НПК школьников</w:t>
            </w:r>
          </w:p>
          <w:p w:rsidR="005C4FC7" w:rsidRDefault="005C4FC7" w:rsidP="005C4F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Участие в муниципальном этапе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4662EA" w:rsidRDefault="004662EA" w:rsidP="005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Анализ написания итогового сочинения 11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1D0C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МО, учителя-предметники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1.Анализ динамики образовательного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процесса по итогам 1 полугодия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Контроль за организацией и проведением занятий со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слабоуспевающими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обучающимися, подготовка к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ГИА </w:t>
            </w:r>
          </w:p>
          <w:p w:rsidR="00D52EBA" w:rsidRDefault="004662E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Составление графика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 по итогам учебного года</w:t>
            </w:r>
          </w:p>
          <w:p w:rsidR="00191D0C" w:rsidRPr="00AD2633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Организация и проведение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декады русского языка и истории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Заместители директора по УВР 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Диагностические работы в формате ГИА</w:t>
            </w:r>
          </w:p>
          <w:p w:rsidR="00692EA3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Диагностик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а интересов обучающихся 9 классов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получение 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среднего общего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образования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организацией раб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оты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учащимися с повышенным уровнем 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требований к содержанию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образования</w:t>
            </w:r>
          </w:p>
          <w:p w:rsidR="006B0169" w:rsidRDefault="006B0169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Посещение уроков МО развивающего обучения</w:t>
            </w:r>
          </w:p>
          <w:p w:rsidR="004662EA" w:rsidRDefault="004662E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Посещение уроков по русскому языку и литературе. Выявление уровня учебных достижений</w:t>
            </w:r>
          </w:p>
          <w:p w:rsidR="004662EA" w:rsidRDefault="004662E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Организация и проведение декады русского языка и истории</w:t>
            </w:r>
          </w:p>
          <w:p w:rsidR="004662EA" w:rsidRPr="00692EA3" w:rsidRDefault="004662E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Анализ написания итогового сочинения 11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классные-руководители</w:t>
            </w:r>
            <w:proofErr w:type="spellEnd"/>
            <w:proofErr w:type="gramEnd"/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Посещение уроков математики, информатики и физики с целью выявления уровня учебных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достижений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Предварительные итоги по результатам работы учителей по темам самообразования, возможность трансляции положительного опыта по реализации темы самообразования в системе работы педагога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Предметная декада по математике </w:t>
            </w:r>
          </w:p>
          <w:p w:rsidR="00D52EBA" w:rsidRPr="00022E72" w:rsidRDefault="00D52EBA" w:rsidP="00022E72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День открытых дверей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В рамках преемственности начальная школа-основная шко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ла посещение уроков в 4 классах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Организация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взаимопосещений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уроков.</w:t>
            </w:r>
          </w:p>
          <w:p w:rsidR="00022E72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Посещение уроков иностранного языка с целью выявления уровня учебных достижений</w:t>
            </w:r>
          </w:p>
          <w:p w:rsidR="00D52EBA" w:rsidRDefault="00022E72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Организация и проведение промежуточной аттестации</w:t>
            </w:r>
          </w:p>
          <w:p w:rsidR="00D52EBA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Предметная декада по иностранным языкам</w:t>
            </w:r>
          </w:p>
          <w:p w:rsidR="0029571A" w:rsidRPr="00C2129F" w:rsidRDefault="00357BE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 Участие в</w:t>
            </w:r>
            <w:r w:rsidR="0029571A">
              <w:rPr>
                <w:rFonts w:ascii="Times New Roman" w:hAnsi="Times New Roman"/>
                <w:sz w:val="24"/>
                <w:szCs w:val="24"/>
                <w:lang w:eastAsia="en-US"/>
              </w:rPr>
              <w:t>о ВПР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Заместитель директора по УВР,  руководители МО,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учителя-предметники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Pr="00AD2633" w:rsidRDefault="00AD2633" w:rsidP="00022E72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Проведение итогового контроля за состоянием УВП (проведение промежуточной аттестации)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Организационные мероприятия по подготовке к итоговой аттестации выпускников школы</w:t>
            </w:r>
            <w:r w:rsidR="00904C2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ГИА, ГВЭ-9; ЕГЭ, ГВЭ -11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Подведение итогов реализации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бразовательной программы и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рограммы развития образовательного учреждения</w:t>
            </w:r>
          </w:p>
          <w:p w:rsidR="00904C24" w:rsidRPr="00904C24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Родительские собрания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родителей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будущих первоклассников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 руководители МО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учителя-предметники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1.Проведение итоговой аттестации выпускников школы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Оформлени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е документов и сдача отчетности</w:t>
            </w:r>
          </w:p>
          <w:p w:rsidR="00D52EBA" w:rsidRPr="00022E72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3.Подготовка проблемно-ориентированного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анализа учителями-предметниками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0" w:left="1134" w:header="567" w:footer="567" w:gutter="0"/>
          <w:cols w:space="720"/>
        </w:sectPr>
      </w:pPr>
    </w:p>
    <w:tbl>
      <w:tblPr>
        <w:tblpPr w:leftFromText="180" w:rightFromText="180" w:bottomFromText="200" w:vertAnchor="text" w:horzAnchor="margin" w:tblpY="-4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1786"/>
        <w:gridCol w:w="6018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7" w:name="_Toc264636029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III</w:t>
            </w:r>
            <w:r>
              <w:rPr>
                <w:rFonts w:ascii="Times New Roman" w:hAnsi="Times New Roman"/>
                <w:color w:val="auto"/>
                <w:lang w:eastAsia="en-US"/>
              </w:rPr>
              <w:t>. КОНТРОЛЬ ЗА КАЧЕСТВОМ ОБРАЗОВАТЕЛЬНОГО ПРОЦЕССА.                                                                                                                                                  СОСТОЯНИЕ ВНЕУРОЧНОЙ РАБОТЫ ПО ПРЕДМЕТАМ</w:t>
            </w:r>
            <w:bookmarkEnd w:id="7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Стартовый контроль в  5,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10-х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классах с целью выявления трудностей в период адаптации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стартовых контрольных работ по предметам в 6-9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,10 классах</w:t>
            </w:r>
          </w:p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метапредметной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работы в5</w:t>
            </w:r>
            <w:r w:rsidR="00904C24">
              <w:rPr>
                <w:rFonts w:ascii="Times New Roman" w:hAnsi="Times New Roman"/>
                <w:sz w:val="24"/>
                <w:szCs w:val="24"/>
                <w:lang w:eastAsia="en-US"/>
              </w:rPr>
              <w:t>,6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классах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(ФГОС ООО)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Сбор материала к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нализ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уровня готовности детей к обучению в 5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, 10-х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классах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Контроль за педагогической дея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тельностью молодых специалистов</w:t>
            </w:r>
          </w:p>
          <w:p w:rsidR="00022E72" w:rsidRDefault="00022E72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школьном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этап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Классно-обобщающий контроль в 5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,10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классах</w:t>
            </w:r>
          </w:p>
          <w:p w:rsidR="00D52EBA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Срезовые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работы в формате ГИА</w:t>
            </w:r>
            <w:r w:rsidR="00C83F27">
              <w:rPr>
                <w:rFonts w:ascii="Times New Roman" w:hAnsi="Times New Roman"/>
                <w:sz w:val="24"/>
                <w:szCs w:val="24"/>
                <w:lang w:eastAsia="en-US"/>
              </w:rPr>
              <w:t>-9,11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(проверка качества знаний и уровень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обученности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владение  методиками подготовки к ГИА)</w:t>
            </w:r>
          </w:p>
          <w:p w:rsidR="00570098" w:rsidRDefault="00022E72" w:rsidP="0057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</w:t>
            </w:r>
            <w:proofErr w:type="gramStart"/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школьного</w:t>
            </w:r>
            <w:proofErr w:type="gramEnd"/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этапа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C83F27" w:rsidRPr="00492A4B" w:rsidRDefault="00C83F27" w:rsidP="0057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="009A74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промежуточной аттестации учащихся условно переведенных в следующий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1.Анализ успеваемости за 1 четверть</w:t>
            </w:r>
          </w:p>
          <w:p w:rsidR="00D52EBA" w:rsidRDefault="00657FCD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Тематичес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кое тестирование в формате ГИА </w:t>
            </w:r>
          </w:p>
          <w:p w:rsidR="00C83F27" w:rsidRDefault="00C83F27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Декада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цикла</w:t>
            </w:r>
          </w:p>
          <w:p w:rsidR="009A743F" w:rsidRPr="00570098" w:rsidRDefault="009A743F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Проведение повторной промежуточной аттестации учащихся условно переведенных в следующий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657FCD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.Контроль за преподаванием русского языка и математики 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классах</w:t>
            </w:r>
          </w:p>
          <w:p w:rsidR="00D52EBA" w:rsidRDefault="00657FCD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.Тестирование в формате ГИА</w:t>
            </w:r>
          </w:p>
          <w:p w:rsidR="00D52EBA" w:rsidRDefault="00657FCD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Контроль за организацией проектной и исследовательской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участие в НПК школьников</w:t>
            </w:r>
          </w:p>
          <w:p w:rsidR="00570098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Участие  в муниципальном этапе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9A743F" w:rsidRDefault="009A743F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Написание итогового сочинения 11 класс (07.12.2016г.)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Контроль за организацией работы с обучающимися, нуждающимся в педагогической поддержке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преподаванием русского языка и истории</w:t>
            </w:r>
          </w:p>
          <w:p w:rsidR="00D52EBA" w:rsidRPr="00657FCD" w:rsidRDefault="00D52EBA" w:rsidP="00657FCD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Организация системы текущего контроля на уроках  истории и обществознания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1.Организация деятельности педагогов по работе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мотивированными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обучающимися</w:t>
            </w:r>
          </w:p>
          <w:p w:rsidR="005B4AC1" w:rsidRDefault="005B4AC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Контроль за преподаванием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музыки, технологии, физической культуры</w:t>
            </w:r>
          </w:p>
          <w:p w:rsidR="009A743F" w:rsidRPr="00657FCD" w:rsidRDefault="009A743F" w:rsidP="009A743F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Написание итогового сочинения 11 класс (01.02.2017г.)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  <w:p w:rsidR="005B4AC1" w:rsidRDefault="005B4AC1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Контроль за преподаванием математики, ф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изики и информатики</w:t>
            </w:r>
          </w:p>
          <w:p w:rsidR="00D52EBA" w:rsidRPr="00657FCD" w:rsidRDefault="00D52EBA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2.Рубежный контроль качества знаний  за 3 четверть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Организация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предэкзаменационных работ в 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,11 классах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Контроль за организацией итогового повторения и подготовкой к итоговой аттестации</w:t>
            </w:r>
          </w:p>
          <w:p w:rsidR="00D52EBA" w:rsidRDefault="00D52EBA" w:rsidP="00657FCD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преподаванием иностранных языков </w:t>
            </w:r>
          </w:p>
          <w:p w:rsidR="00571D23" w:rsidRPr="00492A4B" w:rsidRDefault="00571D23" w:rsidP="00657FCD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Участие во ВПР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. Организация промежуточной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объективностью выставления отметок итоговой аттестации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115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3128"/>
        <w:gridCol w:w="2916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8" w:name="_Toc264636032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IV</w:t>
            </w:r>
            <w:r>
              <w:rPr>
                <w:rFonts w:ascii="Times New Roman" w:hAnsi="Times New Roman"/>
                <w:color w:val="auto"/>
                <w:lang w:eastAsia="en-US"/>
              </w:rPr>
              <w:t>. КОНТРОЛЬ ЗА ВЕДЕНИЕМ ШКОЛЬНОЙ ДОКУМЕНТАЦИИ</w:t>
            </w:r>
            <w:bookmarkEnd w:id="8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Август-сентябрь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Подготовка документации для сдачи форм отчетности 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ОО – 1, МЗ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тарификации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Проверка и утверждение рабочих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учебных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Проверка качества оформления школьных журналов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4.Совещание при завуче: «Система требований и рекомендаций по ведению школьной документации: 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классных журналов, журналов ГПД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B210A5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Проверка журналов всех уровней на предмет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накопляемости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отметок и соблюдения правил ведения и оформления классных журналов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10A5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ведения дневников на предмет соблюдения орфографического режима, качества проверки классными руководителями</w:t>
            </w:r>
          </w:p>
          <w:p w:rsidR="00D52EBA" w:rsidRPr="00B210A5" w:rsidRDefault="00B210A5" w:rsidP="00357BE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Проверка Личных дел учащихся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всех уровней на предмет организации работы по следу «2», объективности выставления четвертных оценок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ведением журналов факультативов и элективных курсов</w:t>
            </w:r>
          </w:p>
          <w:p w:rsidR="00357BE7" w:rsidRPr="00357BE7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ведения тетрадей по химии, биологии и географии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210A5" w:rsidRDefault="00B210A5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D52EBA" w:rsidRPr="00B210A5"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журналов на предмет объективности  выставления отметок 9</w:t>
            </w:r>
            <w:r w:rsidRPr="00B210A5">
              <w:rPr>
                <w:rFonts w:ascii="Times New Roman" w:hAnsi="Times New Roman"/>
                <w:sz w:val="24"/>
                <w:szCs w:val="24"/>
                <w:lang w:eastAsia="en-US"/>
              </w:rPr>
              <w:t>, 11-х классов</w:t>
            </w:r>
          </w:p>
          <w:p w:rsidR="00B210A5" w:rsidRPr="00B210A5" w:rsidRDefault="00B210A5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Проверка журналов всех уровней на предмет организации работы по следу «2», объективности выставления четвертных оценок</w:t>
            </w:r>
          </w:p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Контроль за дозированием домашнего задания и отражением объема домашнего задания в журналах</w:t>
            </w:r>
          </w:p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Проверка жу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рнала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ГПД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Проверка ведения тетрадей по русскому языку, литературе  и истории на предмет качества проверки и организации работы над ошибками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Проверка ведения дневников обучающихся,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которые нуждаются в педагогической поддержке</w:t>
            </w:r>
          </w:p>
          <w:p w:rsidR="00D52EBA" w:rsidRDefault="00B85766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Собеседование с учителями по календарно-тематическому планированию на 2-ое полугодие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Проверка журналов всех уровней на предмет организации работы с обучающимися, имеющими высокую мотивацию к учебно-познавательной деятельности, объективности выставления оценок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Проверка ведения тетрадей поматематике, физике,информатике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Контроль за ведением журналов факультативов и элективных курсов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всех уровней с целью выявления системы опроса учителей-предметников</w:t>
            </w:r>
          </w:p>
          <w:p w:rsidR="00D52EBA" w:rsidRPr="00B935D0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ведением дневников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ведения журнала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ов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Проверка журналов 5-8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на предмет организации работы по следу «2» и повторения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Проверка тетрадей для контрольных работ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на предмет объективности выставления четвертных и годовых отметок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Проверка ведения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классных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журналов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предметов по выбору, ГПД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3.Подготовка и сдача отчетной документации по итогам года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Контроль за заполнением личных дел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журнала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,11 классов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во время проведения государстве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нной итоговой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Заполнение аттестатов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11 классов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560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47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9" w:name="_Toc264636033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</w:t>
            </w:r>
            <w:r>
              <w:rPr>
                <w:rFonts w:ascii="Times New Roman" w:hAnsi="Times New Roman"/>
                <w:color w:val="auto"/>
                <w:lang w:eastAsia="en-US"/>
              </w:rPr>
              <w:t>. ПОВЫШЕНИЕ КВАЛИФИКАЦИИ АДМИНИСТРАТИВНЫХ И ПЕДАГОГИЧЕСКИХ РАБОТНИКОВ.                                                                                  АТТЕТСТАЦИЯ ПЕДАГОГИЧЕСКИХ И АДМИНИСТРАТИВНЫХ СОТРУДНИКОВ.</w:t>
            </w:r>
            <w:bookmarkEnd w:id="9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Собеседование с учителями, вышедшими на аттестацию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Знакомство с нормативно-правовой документацией по аттестации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>в 201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Расстановка кадров, тарификация, планирование повышения квалификации на курс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ах с учетом ИКТ-компетентности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Формирование окончательного списка слушателей КПК-201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Утверждение индивидуальных планов работы учителей по подготовке к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Собеседование с учителями по вопросам рабочих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программ, с воспитателями ГПД по планированию воспитательной работы в ГПД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Составле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ние расписания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учебных занятий учителей-предметни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ков с учетов расписания КПК-2016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</w:t>
            </w:r>
          </w:p>
          <w:p w:rsidR="00357BE7" w:rsidRDefault="00357BE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Собеседование по подготовке аттестационных материалов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D52EBA"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методической помощи педагогам в работе по темам самообразования</w:t>
            </w:r>
          </w:p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открытых уроков и внеклассных мероприятий педагогами, вышедшими на аттестацию</w:t>
            </w:r>
          </w:p>
          <w:p w:rsidR="00357BE7" w:rsidRPr="00B05C5C" w:rsidRDefault="00357BE7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Собеседование по подготовке аттестационных материалов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Проведение открытых уроков и внеклассных мероприятий педагогами, вышедшими на аттестацию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Анализ деятельности аттестуемых педагогов</w:t>
            </w:r>
          </w:p>
          <w:p w:rsidR="00357BE7" w:rsidRDefault="00357BE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Собеседование по подготовке аттестационных материалов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</w:t>
            </w:r>
            <w:r w:rsidR="00D52EBA"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Собеседование по подготовке аттестационных </w:t>
            </w:r>
            <w:r w:rsidR="00D52EBA"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материалов</w:t>
            </w:r>
          </w:p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открытых уроков и внеклассных 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аместитель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План работы школы </w:t>
            </w:r>
          </w:p>
        </w:tc>
      </w:tr>
      <w:tr w:rsidR="00B05C5C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Собеседование по подготовке аттестационных материалов</w:t>
            </w:r>
          </w:p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открытых уроков и внеклассных 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Предварительные итоги работы учителей по темам самообразования. Реализация темы самообразования в практике работы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 Подготовка аттестационных материалов педагогов, вышедших   на аттестацию</w:t>
            </w:r>
          </w:p>
          <w:p w:rsidR="00B05C5C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Проведение открытых уроков и внеклассных мероприятий педагогами, вышедшими на аттестацию</w:t>
            </w:r>
          </w:p>
          <w:p w:rsidR="00357BE7" w:rsidRDefault="00357BE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Собеседование по подготовке аттестационных материалов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1.Оказание методической помощи учителям предметникам в подготовке к итоговым работам на КПК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Сбор предварительных сведений по формированию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списков слушателей курсо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в повышения квалификации</w:t>
            </w:r>
            <w:proofErr w:type="gramEnd"/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2017-2018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Формирование предварительных списков учителей предметников и администрации школ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ы по выходу на аттестацию в 2017-2018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357BE7" w:rsidRDefault="00357BE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Собеседование по подготовке аттестационных материалов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Помощь в подготовке аттестационных материалов педагогам, планирующим прохождение ат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тестации на СЗД, 1КК, ВКК в 2017-2018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работы учителей по темам самообразования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 Планирование прохождения курсов повышения квалификации на 201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7-2018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учебный год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Ознакомление с документацией по аттестации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Pr="00B935D0" w:rsidRDefault="00D52EBA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Анализ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результатов аттестации педагогов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школы за 201</w:t>
            </w:r>
            <w:r w:rsidR="00357BE7">
              <w:rPr>
                <w:rFonts w:ascii="Times New Roman" w:hAnsi="Times New Roman"/>
                <w:sz w:val="24"/>
                <w:szCs w:val="24"/>
                <w:lang w:eastAsia="en-US"/>
              </w:rPr>
              <w:t>6-2017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год, планирование работы на новый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560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5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0" w:name="_Toc264636035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VI</w:t>
            </w:r>
            <w:r>
              <w:rPr>
                <w:rFonts w:ascii="Times New Roman" w:hAnsi="Times New Roman"/>
                <w:color w:val="auto"/>
                <w:lang w:eastAsia="en-US"/>
              </w:rPr>
              <w:t>. РАЗВИТИЕ СИСТЕМЫ НЕЗАВИСИМОЙ ОЦЕНКИ КАЧЕСТВА ОБРАЗОВАНИЯ.</w:t>
            </w:r>
            <w:bookmarkEnd w:id="10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Август-сентябрь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результатов подготовки учащихся 9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,11-х классов к государственной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итоговой аттеста</w:t>
            </w:r>
            <w:r w:rsidR="00FE661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ции в форме 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>ОГЭГВЭ-</w:t>
            </w:r>
            <w:r w:rsidR="00FE661B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>; ЕГЭ</w:t>
            </w:r>
            <w:proofErr w:type="gramStart"/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>,Г</w:t>
            </w:r>
            <w:proofErr w:type="gramEnd"/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>ВЭ-11</w:t>
            </w:r>
            <w:r w:rsidR="00FE661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2015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учебного года. 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подготовки учащихся 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к ГИА-9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D52EBA" w:rsidRPr="00B935D0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Продолжить формирование единой предметной базы для создания системы независимого оценивания с использованием системы подготовки «Школьный мониторинг»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Формирование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РИС ГИА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данных для проведения итоговой аттестации в форме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деятельности родительского лектория по вопросам подготовки, организации и проведения итоговой аттестации в формате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Pr="00FE661B" w:rsidRDefault="00D52EBA" w:rsidP="00FE6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Индивидуальные беседы с родителями по разъяснению положений по ГИА и успеваемости ребенка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Проведение пробного тестирования в форме ГИА-9,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использованием материалов МИОО, МЦКО с применением средств ИКТ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Уточнение и согласование перечня общеобразовательных предметов, выносимых для сдачи в форме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 Формирование </w:t>
            </w:r>
            <w:r w:rsidR="00FE787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РИС ГИА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данных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для проведения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4.Персональный контроль за учителями, ответственными за подготовку к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5.Оформление информационн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 стенда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6.Формирование списков экзаменов по выбору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7.Рубежный контроль в формате ГИА</w:t>
            </w:r>
          </w:p>
          <w:p w:rsidR="00FE661B" w:rsidRPr="00B935D0" w:rsidRDefault="00FE661B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Проведение родительских собраний в  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-х классах с 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разъяснениями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ГИА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Подготовка материалов для проведения промежуточной аттестации обучающихся во 2 полугодии с использованием материалов единой предметной базы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Подготовка нормативно-правовой документации по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3.Диагностические работы и пробный ГИА с анализом на родительских собраниях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4.Обновление материалов на стенде по ГИА</w:t>
            </w:r>
          </w:p>
          <w:p w:rsidR="00E940E1" w:rsidRDefault="00E940E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Уточнение базы данных выпускников по проведению итоговой аттестации в форме ГИА-11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FE661B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Уточнение базы данных выпускников по проведению итоговой аттестации в форме ГИА-9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E940E1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Апрель-май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Подготовка к проведению итоговой аттестации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2.Анализ работы по использованию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системы независимого оценивания уровня усвоения знаний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учащимися; влияние данн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ой системы на повышение качества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самоподготовки учащихся к итоговой аттестации.</w:t>
            </w:r>
          </w:p>
          <w:p w:rsidR="00FE787C" w:rsidRDefault="00FE787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Участие во ВПР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Участие в репетиционных экзаменах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разъяснительной работы о целях и технологиях проведения экзаменов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1" w:left="1134" w:header="709" w:footer="709" w:gutter="0"/>
          <w:cols w:space="720"/>
        </w:sectPr>
      </w:pPr>
    </w:p>
    <w:tbl>
      <w:tblPr>
        <w:tblpPr w:leftFromText="180" w:rightFromText="180" w:bottomFromText="200" w:vertAnchor="text" w:horzAnchor="margin" w:tblpY="-3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1" w:name="_Toc264636037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VII</w:t>
            </w:r>
            <w:r>
              <w:rPr>
                <w:rFonts w:ascii="Times New Roman" w:hAnsi="Times New Roman"/>
                <w:color w:val="auto"/>
                <w:lang w:eastAsia="en-US"/>
              </w:rPr>
              <w:t>. ВЫПОЛНЕНИЕ ПРОГРАММЫ «ВСЕОБУЧ» (ВОПРОСЫ КАДРОВ И КОНТИНГЕНТА УЧАЩИХСЯ)</w:t>
            </w:r>
            <w:bookmarkEnd w:id="11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документов отчетности по комплектованию контингента учащихся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зам.дир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111E0" w:rsidRDefault="00D52EBA" w:rsidP="009111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 Сдача отчета </w:t>
            </w:r>
            <w:r w:rsidR="009111E0">
              <w:rPr>
                <w:rFonts w:ascii="Times New Roman" w:hAnsi="Times New Roman"/>
                <w:sz w:val="24"/>
                <w:szCs w:val="24"/>
                <w:lang w:eastAsia="en-US"/>
              </w:rPr>
              <w:t>ОО-1, МЗ</w:t>
            </w:r>
          </w:p>
          <w:p w:rsidR="00D52EBA" w:rsidRDefault="009111E0" w:rsidP="00911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Комплектование групп ГПД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зам.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Проверка контингента учащихся и кадрового состава с учетом вновь прибывших                                                                                                                                            2. Подготовка и сдача отчета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секретарь УЧ, зам.директора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с личными делами обучающихся и кадрового состава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УВР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екретарь</w:t>
            </w:r>
            <w:proofErr w:type="spellEnd"/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ТД и дополнительных соглашений к ТД на вновь принятых сотрудников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секретарь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Корректировка групп ГПД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Внесение изменений в базы данных по контингенту учащихся и кадрового состава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зам. директора по УВР, секретарь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со справками прибывших и выбывших обучающихся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B4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Секретарь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щколы</w:t>
            </w:r>
            <w:proofErr w:type="spellEnd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отчета на конец года по комплектованию учащихся на новый учебный год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B4AC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олы,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proofErr w:type="gram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.д</w:t>
            </w:r>
            <w:proofErr w:type="gram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ир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Сдача отчетов по учащимся и кадрам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5B4AC1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</w:t>
            </w:r>
            <w:r w:rsidR="005B4AC1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2"/>
      </w:tblGrid>
      <w:tr w:rsidR="00D0117F" w:rsidRPr="009111E0" w:rsidTr="009111E0">
        <w:tc>
          <w:tcPr>
            <w:tcW w:w="8472" w:type="dxa"/>
          </w:tcPr>
          <w:p w:rsidR="00D0117F" w:rsidRPr="009111E0" w:rsidRDefault="00D0117F" w:rsidP="00D0117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11E0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D0117F" w:rsidRPr="009111E0" w:rsidRDefault="00D0117F" w:rsidP="009111E0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11E0">
              <w:rPr>
                <w:rFonts w:ascii="Times New Roman" w:hAnsi="Times New Roman"/>
                <w:sz w:val="28"/>
                <w:szCs w:val="28"/>
              </w:rPr>
              <w:t>Решением педагогического совета № 1</w:t>
            </w:r>
            <w:r w:rsidR="00B60111">
              <w:rPr>
                <w:rFonts w:ascii="Times New Roman" w:hAnsi="Times New Roman"/>
                <w:sz w:val="28"/>
                <w:szCs w:val="28"/>
              </w:rPr>
              <w:t>от «30</w:t>
            </w:r>
            <w:r w:rsidR="009111E0">
              <w:rPr>
                <w:rFonts w:ascii="Times New Roman" w:hAnsi="Times New Roman"/>
                <w:sz w:val="28"/>
                <w:szCs w:val="28"/>
              </w:rPr>
              <w:t>» __08____2016</w:t>
            </w:r>
            <w:r w:rsidRPr="009111E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D52EBA" w:rsidRPr="008A5C94" w:rsidRDefault="00D52EBA" w:rsidP="00D52EB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  <w:sectPr w:rsidR="00D52EBA" w:rsidRPr="008A5C94">
          <w:pgSz w:w="16838" w:h="11906" w:orient="landscape"/>
          <w:pgMar w:top="1418" w:right="1134" w:bottom="851" w:left="1134" w:header="709" w:footer="709" w:gutter="0"/>
          <w:cols w:space="720"/>
        </w:sectPr>
      </w:pPr>
    </w:p>
    <w:p w:rsidR="00D52EBA" w:rsidRDefault="00D52EBA" w:rsidP="00D52EBA"/>
    <w:p w:rsidR="00D52EBA" w:rsidRDefault="00D52EBA" w:rsidP="00D52EBA"/>
    <w:p w:rsidR="00D96789" w:rsidRDefault="00D96789"/>
    <w:sectPr w:rsidR="00D96789" w:rsidSect="0025524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12AD3901"/>
    <w:multiLevelType w:val="hybridMultilevel"/>
    <w:tmpl w:val="BAA2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249E7"/>
    <w:multiLevelType w:val="hybridMultilevel"/>
    <w:tmpl w:val="378E9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113FBC"/>
    <w:multiLevelType w:val="multilevel"/>
    <w:tmpl w:val="7C88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106E8"/>
    <w:multiLevelType w:val="hybridMultilevel"/>
    <w:tmpl w:val="832A4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D5128"/>
    <w:multiLevelType w:val="hybridMultilevel"/>
    <w:tmpl w:val="2704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D6A96"/>
    <w:multiLevelType w:val="hybridMultilevel"/>
    <w:tmpl w:val="430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e6VEp7LJOS4dq7AezgKQ58IyBd4=" w:salt="ynGlm+CZg7Tccp7cqmhbdQ=="/>
  <w:defaultTabStop w:val="708"/>
  <w:characterSpacingControl w:val="doNotCompress"/>
  <w:compat>
    <w:useFELayout/>
  </w:compat>
  <w:rsids>
    <w:rsidRoot w:val="00D52EBA"/>
    <w:rsid w:val="00022E72"/>
    <w:rsid w:val="00031C7D"/>
    <w:rsid w:val="00092EF9"/>
    <w:rsid w:val="000D7CCB"/>
    <w:rsid w:val="00147938"/>
    <w:rsid w:val="00191D0C"/>
    <w:rsid w:val="001D072D"/>
    <w:rsid w:val="00237A06"/>
    <w:rsid w:val="00246FD8"/>
    <w:rsid w:val="00255244"/>
    <w:rsid w:val="002825AC"/>
    <w:rsid w:val="0029571A"/>
    <w:rsid w:val="002B4994"/>
    <w:rsid w:val="00357BE7"/>
    <w:rsid w:val="003B109D"/>
    <w:rsid w:val="00430C32"/>
    <w:rsid w:val="00456E45"/>
    <w:rsid w:val="004662EA"/>
    <w:rsid w:val="005179A0"/>
    <w:rsid w:val="00567405"/>
    <w:rsid w:val="00570098"/>
    <w:rsid w:val="00571D23"/>
    <w:rsid w:val="005A1FC1"/>
    <w:rsid w:val="005A5B97"/>
    <w:rsid w:val="005B4AC1"/>
    <w:rsid w:val="005C4FC7"/>
    <w:rsid w:val="006007AE"/>
    <w:rsid w:val="0061774F"/>
    <w:rsid w:val="006440FF"/>
    <w:rsid w:val="00657FCD"/>
    <w:rsid w:val="00691C8C"/>
    <w:rsid w:val="00692EA3"/>
    <w:rsid w:val="006B0169"/>
    <w:rsid w:val="006B1E4E"/>
    <w:rsid w:val="00785600"/>
    <w:rsid w:val="00833CB3"/>
    <w:rsid w:val="008A5C94"/>
    <w:rsid w:val="008A6391"/>
    <w:rsid w:val="008D50C7"/>
    <w:rsid w:val="009022B6"/>
    <w:rsid w:val="00904C24"/>
    <w:rsid w:val="009111E0"/>
    <w:rsid w:val="009A743F"/>
    <w:rsid w:val="009B11D3"/>
    <w:rsid w:val="009B763C"/>
    <w:rsid w:val="00A133AD"/>
    <w:rsid w:val="00A13867"/>
    <w:rsid w:val="00A2450E"/>
    <w:rsid w:val="00A75AE9"/>
    <w:rsid w:val="00AB7035"/>
    <w:rsid w:val="00AD2633"/>
    <w:rsid w:val="00B05C5C"/>
    <w:rsid w:val="00B210A5"/>
    <w:rsid w:val="00B30E30"/>
    <w:rsid w:val="00B60111"/>
    <w:rsid w:val="00B74B21"/>
    <w:rsid w:val="00B85766"/>
    <w:rsid w:val="00B87A6B"/>
    <w:rsid w:val="00BC0B2A"/>
    <w:rsid w:val="00C346A0"/>
    <w:rsid w:val="00C83F27"/>
    <w:rsid w:val="00C90EA8"/>
    <w:rsid w:val="00CD63F0"/>
    <w:rsid w:val="00CE78F3"/>
    <w:rsid w:val="00D0117F"/>
    <w:rsid w:val="00D01943"/>
    <w:rsid w:val="00D1069A"/>
    <w:rsid w:val="00D14122"/>
    <w:rsid w:val="00D52EBA"/>
    <w:rsid w:val="00D86A4A"/>
    <w:rsid w:val="00D96789"/>
    <w:rsid w:val="00DE393F"/>
    <w:rsid w:val="00E06067"/>
    <w:rsid w:val="00E2770E"/>
    <w:rsid w:val="00E5777C"/>
    <w:rsid w:val="00E940E1"/>
    <w:rsid w:val="00F930EF"/>
    <w:rsid w:val="00FA6022"/>
    <w:rsid w:val="00FE661B"/>
    <w:rsid w:val="00FE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4A"/>
  </w:style>
  <w:style w:type="paragraph" w:styleId="1">
    <w:name w:val="heading 1"/>
    <w:basedOn w:val="a"/>
    <w:next w:val="a"/>
    <w:link w:val="10"/>
    <w:uiPriority w:val="9"/>
    <w:qFormat/>
    <w:rsid w:val="00D52EB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EB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11"/>
    <w:uiPriority w:val="99"/>
    <w:semiHidden/>
    <w:unhideWhenUsed/>
    <w:rsid w:val="00D52E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uiPriority w:val="99"/>
    <w:semiHidden/>
    <w:rsid w:val="00D52EBA"/>
  </w:style>
  <w:style w:type="paragraph" w:styleId="a5">
    <w:name w:val="footer"/>
    <w:basedOn w:val="a"/>
    <w:link w:val="12"/>
    <w:uiPriority w:val="99"/>
    <w:semiHidden/>
    <w:unhideWhenUsed/>
    <w:rsid w:val="00D52E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uiPriority w:val="99"/>
    <w:semiHidden/>
    <w:rsid w:val="00D52EBA"/>
  </w:style>
  <w:style w:type="paragraph" w:styleId="a7">
    <w:name w:val="Balloon Text"/>
    <w:basedOn w:val="a"/>
    <w:link w:val="13"/>
    <w:uiPriority w:val="99"/>
    <w:semiHidden/>
    <w:unhideWhenUsed/>
    <w:rsid w:val="00D52EB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uiPriority w:val="99"/>
    <w:semiHidden/>
    <w:rsid w:val="00D52EB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52EB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52E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Содержимое таблицы"/>
    <w:basedOn w:val="a"/>
    <w:rsid w:val="00D52EB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Верхний колонтитул Знак1"/>
    <w:basedOn w:val="a0"/>
    <w:link w:val="a3"/>
    <w:uiPriority w:val="99"/>
    <w:semiHidden/>
    <w:locked/>
    <w:rsid w:val="00D52EBA"/>
    <w:rPr>
      <w:rFonts w:ascii="Calibri" w:eastAsia="Times New Roman" w:hAnsi="Calibri" w:cs="Times New Roman"/>
    </w:rPr>
  </w:style>
  <w:style w:type="character" w:customStyle="1" w:styleId="12">
    <w:name w:val="Нижний колонтитул Знак1"/>
    <w:basedOn w:val="a0"/>
    <w:link w:val="a5"/>
    <w:uiPriority w:val="99"/>
    <w:semiHidden/>
    <w:locked/>
    <w:rsid w:val="00D52EBA"/>
    <w:rPr>
      <w:rFonts w:ascii="Calibri" w:eastAsia="Times New Roman" w:hAnsi="Calibri" w:cs="Times New Roman"/>
    </w:rPr>
  </w:style>
  <w:style w:type="character" w:customStyle="1" w:styleId="13">
    <w:name w:val="Текст выноски Знак1"/>
    <w:basedOn w:val="a0"/>
    <w:link w:val="a7"/>
    <w:uiPriority w:val="99"/>
    <w:semiHidden/>
    <w:locked/>
    <w:rsid w:val="00D52EBA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D52EB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B7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B74B21"/>
    <w:rPr>
      <w:b/>
      <w:bCs/>
    </w:rPr>
  </w:style>
  <w:style w:type="character" w:customStyle="1" w:styleId="apple-converted-space">
    <w:name w:val="apple-converted-space"/>
    <w:basedOn w:val="a0"/>
    <w:rsid w:val="00B74B21"/>
  </w:style>
  <w:style w:type="character" w:styleId="ae">
    <w:name w:val="Emphasis"/>
    <w:basedOn w:val="a0"/>
    <w:uiPriority w:val="20"/>
    <w:qFormat/>
    <w:rsid w:val="003B109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25</Pages>
  <Words>4841</Words>
  <Characters>27596</Characters>
  <Application>Microsoft Office Word</Application>
  <DocSecurity>8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</dc:creator>
  <cp:keywords/>
  <dc:description/>
  <cp:lastModifiedBy>Lipton</cp:lastModifiedBy>
  <cp:revision>53</cp:revision>
  <cp:lastPrinted>2016-01-11T02:49:00Z</cp:lastPrinted>
  <dcterms:created xsi:type="dcterms:W3CDTF">2014-11-13T10:21:00Z</dcterms:created>
  <dcterms:modified xsi:type="dcterms:W3CDTF">2017-02-04T02:17:00Z</dcterms:modified>
</cp:coreProperties>
</file>