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5EA" w:rsidRPr="000D75EA" w:rsidRDefault="000D75EA" w:rsidP="000D75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0D75EA">
        <w:rPr>
          <w:rFonts w:ascii="Times New Roman" w:hAnsi="Times New Roman" w:cs="Times New Roman"/>
          <w:b/>
          <w:sz w:val="24"/>
          <w:szCs w:val="24"/>
        </w:rPr>
        <w:t>ЛАН ВНУТРИШКОЛЬНОГО КОНТРОЛЯ ПО РЕАЛИЗАЦИИ ФГОС НОО</w:t>
      </w:r>
    </w:p>
    <w:p w:rsidR="000D75EA" w:rsidRPr="000D75EA" w:rsidRDefault="000D75EA" w:rsidP="000D75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5EA">
        <w:rPr>
          <w:rFonts w:ascii="Times New Roman" w:hAnsi="Times New Roman" w:cs="Times New Roman"/>
          <w:b/>
          <w:sz w:val="24"/>
          <w:szCs w:val="24"/>
        </w:rPr>
        <w:t>В 201</w:t>
      </w:r>
      <w:r w:rsidR="009B44CC">
        <w:rPr>
          <w:rFonts w:ascii="Times New Roman" w:hAnsi="Times New Roman" w:cs="Times New Roman"/>
          <w:b/>
          <w:sz w:val="24"/>
          <w:szCs w:val="24"/>
        </w:rPr>
        <w:t>5</w:t>
      </w:r>
      <w:r w:rsidRPr="000D75EA">
        <w:rPr>
          <w:rFonts w:ascii="Times New Roman" w:hAnsi="Times New Roman" w:cs="Times New Roman"/>
          <w:b/>
          <w:sz w:val="24"/>
          <w:szCs w:val="24"/>
        </w:rPr>
        <w:t xml:space="preserve"> - 201</w:t>
      </w:r>
      <w:r w:rsidR="009B44CC">
        <w:rPr>
          <w:rFonts w:ascii="Times New Roman" w:hAnsi="Times New Roman" w:cs="Times New Roman"/>
          <w:b/>
          <w:sz w:val="24"/>
          <w:szCs w:val="24"/>
        </w:rPr>
        <w:t>6</w:t>
      </w:r>
      <w:r w:rsidRPr="000D75EA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0D75EA" w:rsidRPr="000D75EA" w:rsidRDefault="000D75EA" w:rsidP="000D75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5E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D75EA" w:rsidRPr="000D75EA" w:rsidRDefault="000D75EA" w:rsidP="000D75EA">
      <w:pPr>
        <w:rPr>
          <w:rFonts w:ascii="Times New Roman" w:hAnsi="Times New Roman" w:cs="Times New Roman"/>
          <w:sz w:val="24"/>
          <w:szCs w:val="24"/>
        </w:rPr>
      </w:pPr>
      <w:r w:rsidRPr="000D75EA">
        <w:rPr>
          <w:rFonts w:ascii="Times New Roman" w:hAnsi="Times New Roman" w:cs="Times New Roman"/>
          <w:sz w:val="24"/>
          <w:szCs w:val="24"/>
        </w:rPr>
        <w:t>1.</w:t>
      </w:r>
      <w:r w:rsidRPr="000D75E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D75EA">
        <w:rPr>
          <w:rFonts w:ascii="Times New Roman" w:hAnsi="Times New Roman" w:cs="Times New Roman"/>
          <w:sz w:val="24"/>
          <w:szCs w:val="24"/>
        </w:rPr>
        <w:t>Диагностировать состояние УВП, выявлять отклонения от запланированного результата (по реализации в учебном</w:t>
      </w:r>
      <w:proofErr w:type="gramEnd"/>
    </w:p>
    <w:p w:rsidR="000D75EA" w:rsidRPr="000D75EA" w:rsidRDefault="000D75EA" w:rsidP="000D75E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D75EA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0D75EA">
        <w:rPr>
          <w:rFonts w:ascii="Times New Roman" w:hAnsi="Times New Roman" w:cs="Times New Roman"/>
          <w:sz w:val="24"/>
          <w:szCs w:val="24"/>
        </w:rPr>
        <w:t xml:space="preserve"> ФГОС НОО) в работе коллектива и отдельных его членов.</w:t>
      </w:r>
    </w:p>
    <w:p w:rsidR="000D75EA" w:rsidRPr="000D75EA" w:rsidRDefault="000D75EA" w:rsidP="000D75EA">
      <w:pPr>
        <w:rPr>
          <w:rFonts w:ascii="Times New Roman" w:hAnsi="Times New Roman" w:cs="Times New Roman"/>
          <w:sz w:val="24"/>
          <w:szCs w:val="24"/>
        </w:rPr>
      </w:pPr>
      <w:r w:rsidRPr="000D75EA">
        <w:rPr>
          <w:rFonts w:ascii="Times New Roman" w:hAnsi="Times New Roman" w:cs="Times New Roman"/>
          <w:sz w:val="24"/>
          <w:szCs w:val="24"/>
        </w:rPr>
        <w:t>2.</w:t>
      </w:r>
      <w:r w:rsidRPr="000D75EA">
        <w:rPr>
          <w:rFonts w:ascii="Times New Roman" w:hAnsi="Times New Roman" w:cs="Times New Roman"/>
          <w:sz w:val="24"/>
          <w:szCs w:val="24"/>
        </w:rPr>
        <w:tab/>
        <w:t>Обеспечить единство урочной и внеурочной деятельности через сеть внеурочных занятий и дополнительного образования.</w:t>
      </w:r>
    </w:p>
    <w:p w:rsidR="000D75EA" w:rsidRPr="000D75EA" w:rsidRDefault="000D75EA" w:rsidP="000D75EA">
      <w:pPr>
        <w:rPr>
          <w:rFonts w:ascii="Times New Roman" w:hAnsi="Times New Roman" w:cs="Times New Roman"/>
          <w:sz w:val="24"/>
          <w:szCs w:val="24"/>
        </w:rPr>
      </w:pPr>
      <w:r w:rsidRPr="000D75EA">
        <w:rPr>
          <w:rFonts w:ascii="Times New Roman" w:hAnsi="Times New Roman" w:cs="Times New Roman"/>
          <w:sz w:val="24"/>
          <w:szCs w:val="24"/>
        </w:rPr>
        <w:t>3.</w:t>
      </w:r>
      <w:r w:rsidRPr="000D75EA">
        <w:rPr>
          <w:rFonts w:ascii="Times New Roman" w:hAnsi="Times New Roman" w:cs="Times New Roman"/>
          <w:sz w:val="24"/>
          <w:szCs w:val="24"/>
        </w:rPr>
        <w:tab/>
        <w:t>Повысить ответственность учителей при  внедрении новых ФГОС НОО в практику преподавания учебных дисциплин.</w:t>
      </w:r>
    </w:p>
    <w:p w:rsidR="000D75EA" w:rsidRPr="000D75EA" w:rsidRDefault="000D75EA" w:rsidP="000D75EA">
      <w:pPr>
        <w:rPr>
          <w:rFonts w:ascii="Times New Roman" w:hAnsi="Times New Roman" w:cs="Times New Roman"/>
          <w:sz w:val="24"/>
          <w:szCs w:val="24"/>
        </w:rPr>
      </w:pPr>
      <w:r w:rsidRPr="000D75EA">
        <w:rPr>
          <w:rFonts w:ascii="Times New Roman" w:hAnsi="Times New Roman" w:cs="Times New Roman"/>
          <w:sz w:val="24"/>
          <w:szCs w:val="24"/>
        </w:rPr>
        <w:t>4.</w:t>
      </w:r>
      <w:r w:rsidRPr="000D75EA">
        <w:rPr>
          <w:rFonts w:ascii="Times New Roman" w:hAnsi="Times New Roman" w:cs="Times New Roman"/>
          <w:sz w:val="24"/>
          <w:szCs w:val="24"/>
        </w:rPr>
        <w:tab/>
        <w:t>Сформировать у учащихся ответственное и заинтересованное отношение к овладению знаниями, умениями и навыками.</w:t>
      </w:r>
    </w:p>
    <w:p w:rsidR="000D75EA" w:rsidRPr="000D75EA" w:rsidRDefault="000D75EA" w:rsidP="000D75EA">
      <w:pPr>
        <w:rPr>
          <w:rFonts w:ascii="Times New Roman" w:hAnsi="Times New Roman" w:cs="Times New Roman"/>
          <w:sz w:val="24"/>
          <w:szCs w:val="24"/>
        </w:rPr>
      </w:pPr>
      <w:r w:rsidRPr="000D75EA">
        <w:rPr>
          <w:rFonts w:ascii="Times New Roman" w:hAnsi="Times New Roman" w:cs="Times New Roman"/>
          <w:sz w:val="24"/>
          <w:szCs w:val="24"/>
        </w:rPr>
        <w:t>5.</w:t>
      </w:r>
      <w:r w:rsidRPr="000D75EA">
        <w:rPr>
          <w:rFonts w:ascii="Times New Roman" w:hAnsi="Times New Roman" w:cs="Times New Roman"/>
          <w:sz w:val="24"/>
          <w:szCs w:val="24"/>
        </w:rPr>
        <w:tab/>
        <w:t xml:space="preserve">Совершенствовать систему </w:t>
      </w:r>
      <w:proofErr w:type="gramStart"/>
      <w:r w:rsidRPr="000D75E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D75EA">
        <w:rPr>
          <w:rFonts w:ascii="Times New Roman" w:hAnsi="Times New Roman" w:cs="Times New Roman"/>
          <w:sz w:val="24"/>
          <w:szCs w:val="24"/>
        </w:rPr>
        <w:t xml:space="preserve"> состоянием и ведением школьной документации.</w:t>
      </w:r>
    </w:p>
    <w:p w:rsidR="000D75EA" w:rsidRPr="000D75EA" w:rsidRDefault="000D75EA" w:rsidP="000D75E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6"/>
        <w:gridCol w:w="1869"/>
        <w:gridCol w:w="2034"/>
        <w:gridCol w:w="1903"/>
        <w:gridCol w:w="1903"/>
        <w:gridCol w:w="1795"/>
        <w:gridCol w:w="1949"/>
        <w:gridCol w:w="2174"/>
      </w:tblGrid>
      <w:tr w:rsidR="000D75EA" w:rsidRPr="000D75EA" w:rsidTr="000D75EA"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Вопросы, подлежащие контролю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контроля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контроля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контроля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контроля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лица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контроля, место подведения итогов</w:t>
            </w:r>
          </w:p>
        </w:tc>
      </w:tr>
    </w:tbl>
    <w:p w:rsidR="000D75EA" w:rsidRPr="000D75EA" w:rsidRDefault="000D75EA" w:rsidP="009B44C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75EA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2"/>
        <w:gridCol w:w="49"/>
        <w:gridCol w:w="188"/>
        <w:gridCol w:w="1952"/>
        <w:gridCol w:w="2121"/>
        <w:gridCol w:w="33"/>
        <w:gridCol w:w="1980"/>
        <w:gridCol w:w="1922"/>
        <w:gridCol w:w="1815"/>
        <w:gridCol w:w="1756"/>
        <w:gridCol w:w="151"/>
        <w:gridCol w:w="2204"/>
      </w:tblGrid>
      <w:tr w:rsidR="000D75EA" w:rsidRPr="000D75EA" w:rsidTr="009B44CC">
        <w:tc>
          <w:tcPr>
            <w:tcW w:w="122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Организация мониторинга готовности  МБОУ СОШ № 194 по реализации  ФГОС НОО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Диагностика готовности учителей к реализации ФГОС НОО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основных затруднений педагогов школы в вопросах введения ФГОС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НОО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Учителя начальных классов,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 основной школы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внеурочной деятельности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собеседование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Ответственный зам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на совещании при директоре</w:t>
            </w:r>
          </w:p>
        </w:tc>
      </w:tr>
      <w:tr w:rsidR="000D75EA" w:rsidRPr="000D75EA" w:rsidTr="009B44CC"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Соответствие рабочих программ учебных предметов для 1- 4 классов, тематического планирования требованиям ФГОС НОО и ООП начального общего образования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рабочих программ учебных предметов для 1 – 4 классов, требованиям ФГОС НОО и ООП начального общего образования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Рабочие программы 1 – 4 классов по всем предметам учебного плана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Тематически-обобщающий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изучение документации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на заседании МО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Проведение стартовой диагностики для первоклассников и учащихся 2-4 классов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Определение уровня интеллектуальной и психологической готовности первоклассников к обучению по ФГОС НОО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Учащиеся 1 – 4 классов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Анкетирование анализ, собеседование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Входные контрольные работы по русскому языку и математике 2-4 классы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зам. директора по  УВР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Дружинина О.И.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на заседании МО, совещании при завуче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0D75EA" w:rsidRPr="000D75EA" w:rsidTr="009B44CC"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Самообразование учителей 1 </w:t>
            </w: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ступени обучения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Оценка тематики самообразования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учителей. Изучение ее соответствия с современными задачами модернизации образования.  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Темы по самообразовани</w:t>
            </w: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ю учителей.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Собеседование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зам. директора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УВР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Дружинина О.И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 ШМО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нормативно- правового обеспечения учебного процесса</w:t>
            </w:r>
          </w:p>
        </w:tc>
      </w:tr>
      <w:tr w:rsidR="000D75EA" w:rsidRPr="000D75EA" w:rsidTr="009B44CC"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состояния нормативно- правовых документов федерального, регионального, муниципального, школьного уровней по реализации ФГОС НОО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состояния нормативно-правовой документации по введению ФГОС НОО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введения ФГОС НОО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Директор школы Дегтярева Т.С.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Организация научно- методического обеспечения учебного процесса</w:t>
            </w:r>
          </w:p>
        </w:tc>
      </w:tr>
      <w:tr w:rsidR="000D75EA" w:rsidRPr="000D75EA" w:rsidTr="009B44CC"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программы внеурочной деятельности для начального общего образования, ее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соответствие целям и задачам ФГОС НОО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Оценка соответствия программы  внеурочной деятельности для начального общего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целям и задачам ФГОС НОО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внеурочной деятельности для начального общего образования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О.А., зам. директора по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Ершова А.В.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Рассмотрение вопроса на заседании МО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Соответствие рабочих программ курсов внеурочной деятельности для 1 – 4  классов, требованиям ФГОС НОО и ООП начального общего образования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Оценка соответствия рабочих программ курсов внеурочной деятельности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1 -4  классов, требованиям ФГОС НОО и ООП начального общего образования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Рабочие программы внеурочной деятельности для 1 – 4  классов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О.А., зам. директора по ВР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Ершова А.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</w:tr>
      <w:tr w:rsidR="000D75EA" w:rsidRPr="000D75EA" w:rsidTr="009B44CC"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Выбор и согласование рабочих программ курсов внеурочной деятельности для 1 – 4  классов, с родителями 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ФГОС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Опросные листы,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диагностический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вопроса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совещании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при завуче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Default="000D75EA" w:rsidP="009B44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Default="000D75EA" w:rsidP="009B44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Октябрь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Адаптация учащихся 1 класса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Организация процесса обучения во 2 - 4 классах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Отслеживание адаптации учащихся 1 класс; Выявление уровня учащихся 1 класса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Методическая грамотность учителей, работающих в 1 – 4 классах. Готовность учащихся к обучению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Посещение уроков, проведение опросов, собеседование, анализ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на заседании ШМО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учителей </w:t>
            </w:r>
          </w:p>
          <w:p w:rsidR="000D75EA" w:rsidRPr="000D75EA" w:rsidRDefault="000D75EA" w:rsidP="009B4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Справка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Специфика организации 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 для учащихся 1 - 4 классов в связи с реализацией на ФГОС НОО второго поколения.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Проанализировать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специфику организации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образовательного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процесса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1 - 4  классов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требованиями,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заложенными в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ФГОС нового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поколения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Урочные и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внеурочные формы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образовательного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процесса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учащихся 1 класса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Классно-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уроков, анализ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поурочных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планов,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Собеседование с учителями</w:t>
            </w:r>
          </w:p>
          <w:p w:rsidR="000D75EA" w:rsidRPr="000D75EA" w:rsidRDefault="000D75EA" w:rsidP="009B4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Default="000D7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документацией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журналов (классных журналов </w:t>
            </w:r>
            <w:proofErr w:type="gramEnd"/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 – 4  классов)</w:t>
            </w:r>
            <w:proofErr w:type="gramEnd"/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Соблюдение единых требований к оформлению журналов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Журналы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(1 – 4 классов)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Проверка личных дел учащихся 1 -4 классов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Соблюдение единых требований к оформлению и введению личных дел учащихся классными руководителями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Личные дела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(1 – 4 класс)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Контроль состояния воспитательной работы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воспитательной работы в 1 – 4 классах с учетом требования ФГОС НОО 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Обеспечение системности воспитательной деятельности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Программа воспитательной работы в классе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Собеседование с классным руководителем, анализ планов воспитательной работы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Ответственный зам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ВР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Ершова А.В..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уровня </w:t>
            </w:r>
            <w:proofErr w:type="spellStart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универсальных учебных действий в начальной школе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Ноябрь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реализацией требований федерального образовательного стандарта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 проведения занятий внеурочной деятельности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состояния проведения курсов внеурочной деятельности, соответствие их содержаниям целям и задачам ФГОС НОО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Занятия внеурочной деятельности для 1 – 4 классов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Посещение занятий, анализ, наблюдение, собеседование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О.А,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ВР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Ершова А.В..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современных образовательных технологий на уроке в 1 – 4 классах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Оказание теоретической помощи учителям в овладении современными технологиями в учебно-воспитательном процессе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 на уроке, применяемые технологии обучения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Изучение планов, посещение уроков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Откорректированные планы уроков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уровня </w:t>
            </w:r>
            <w:proofErr w:type="spellStart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универсальных учебных действий в начальной школе 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Декабрь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реализацией требований федерального образовательного стандарта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Выполнение обязательного минимума содержания образования по русскому языку и математике в 1 -4 классах в 1 полугодии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выполнения обязательного минимума содержания образования по русскому языку и математике в 1 – 4 классах в 1 полугодии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Классные журналы 1 – 4 классов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документации, собеседование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директоре</w:t>
            </w:r>
            <w:proofErr w:type="gramEnd"/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Работа педагогов по формированию УДД в начальной школе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Состояние преподавания в начальной школе. Анализ формирования УУД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Работа учителей в 1-4 классов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Посещение уроков, наблюдение, собеседование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Совещание при завуче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уровня </w:t>
            </w:r>
            <w:proofErr w:type="spellStart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универсальных учебных действий в начальной школе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 реализации Проектов в 1 – 4 классах: «Учимся учиться» и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«Развиваем свои таланты</w:t>
            </w:r>
          </w:p>
        </w:tc>
      </w:tr>
      <w:tr w:rsidR="000D75EA" w:rsidRPr="000D75EA" w:rsidTr="009B44CC">
        <w:trPr>
          <w:trHeight w:val="501"/>
        </w:trPr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Январь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Итоги работы по реализации ФГОС НОО в 1 полугодии 201</w:t>
            </w:r>
            <w:r w:rsidR="009B44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9B44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состояния предварительных итогов по реализации ФГОС НОО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 ФГОС НОО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Анализ, изучение документации, собеседование,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  <w:p w:rsidR="000D75EA" w:rsidRPr="000D75EA" w:rsidRDefault="000D7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Дружинина О.И.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работы с родителями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 – 4классах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классных руководителей с семьями учащихся 1 – 4 классов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Формы и методы работы с родителями учителей 1 – 4 классов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Наблюдение, собеседование, Проверка протоколов родительских собраний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Совещание при завуче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уровня </w:t>
            </w:r>
            <w:proofErr w:type="spellStart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универсальных учебных действий в начальной школе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 реализации Проектов в 1 – 4 классах: «Учимся учиться» и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«Развиваем свои таланты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 состояния воспитательной работы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в начальной школе как важное условие реализации ФГОС нового поколения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уровня владения педагогами школы видами и формами организации внеурочной деятельности учащихся в соответствии с ФГОС НОО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Работа по ВД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Собеседование, анализ, посещение занятий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по ВР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Ершова А.В.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УВР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Требования к условиям реализации основной образовательной программы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условий обучения и воспитания учащихся начальной школы требованиям ФГОС НОО и ООП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Работа методического объединения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Собеседование, анализ, наблюдение, 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директоре</w:t>
            </w:r>
            <w:proofErr w:type="gramEnd"/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уровня </w:t>
            </w:r>
            <w:proofErr w:type="spellStart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универсальных учебных действий в начальной школе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 реализации Проектов в 1 – 4 классах: «Учимся учиться» и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«Развиваем свои таланты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Default="000D75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Контроль  реализации рабочих программ и выполнение требований федерального образовательного стандарта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образовательной программы начальной школы 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выполнение программ по предметам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Классные журналы 1-4 классов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документации собеседование,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Дружинина О.И.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9B44CC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при </w:t>
            </w:r>
            <w:r w:rsidR="000D75EA"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директоре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  <w:proofErr w:type="spellStart"/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- методической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базы требованиям ФГОС НОО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Оценка состояния </w:t>
            </w:r>
            <w:proofErr w:type="spellStart"/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- методической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базы школы, ее  соответствия требованиям ФГОС НОО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- методическая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база  школы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D75EA" w:rsidRP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 школы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5EA" w:rsidRDefault="000D75EA" w:rsidP="009B4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сохранением здоровья учащихся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правил техники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на уроках физкультуры и технологии в 1 – 4  классах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своевременности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качества проведения инструктажа по технике безопасности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учебного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процесса по физической культуре и технологии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1 - 4классах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собеседование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учителем и учащимися, посещение уроков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 зам.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уровня </w:t>
            </w:r>
            <w:proofErr w:type="spellStart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универсальных учебных действий в начальной школе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 реализации Проектов в 1 – 4 классах: «Учимся учиться» и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«Развиваем свои таланты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Контроль выполнения требований федерального образовательного стандарта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потенциала ребенка через организацию внеурочной деятельности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Анализ созданных условий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дляразвитие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творческого потенциала школьника в свете требований ФГОС НОО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Модель внеурочной деятельности, созданная в школе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Наблюдение, анкетирование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О.А, зам. директора по ВР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Ершова А.В.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Оформление папки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родителей внеурочной деятельностью 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Выявление уровня удовлетворенности родителей внеурочной деятельностью. Соблюдение требований ФГОС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Опросные листы,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диагностический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вопроса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совещании</w:t>
            </w:r>
            <w:proofErr w:type="gram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при завуче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уровня </w:t>
            </w:r>
            <w:proofErr w:type="spellStart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универсальных учебных действий в начальной школе 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 реализации Проектов в 1 – 4 классах: «Учимся учиться» и 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«Развиваем свои таланты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Контроль  реализации рабочих программ и выполнение требований федерального образовательного стандарта</w:t>
            </w:r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программного материала по предметам учебного плана в 1 - 4  классах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выполнения программного материала ООП для 1 -4 классов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Классные журналы 1 – 4 класса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Изучение документации, собеседование с учителем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зам. директора по УВР  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Буторина</w:t>
            </w:r>
            <w:proofErr w:type="spellEnd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 </w:t>
            </w:r>
            <w:proofErr w:type="gram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директоре</w:t>
            </w:r>
            <w:proofErr w:type="gramEnd"/>
          </w:p>
        </w:tc>
      </w:tr>
      <w:tr w:rsidR="000D75EA" w:rsidRPr="000D75EA" w:rsidTr="009B44CC"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уровня </w:t>
            </w:r>
            <w:proofErr w:type="spellStart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0D7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универсальных учебных действий в начальной школе </w:t>
            </w:r>
          </w:p>
        </w:tc>
      </w:tr>
      <w:tr w:rsidR="000D75EA" w:rsidRPr="000D75EA" w:rsidTr="009B44CC">
        <w:tc>
          <w:tcPr>
            <w:tcW w:w="145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</w:tc>
      </w:tr>
      <w:tr w:rsidR="000D75EA" w:rsidRPr="000D75EA" w:rsidTr="009B44CC"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по реализации ФГОС НОО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Оценка деятельности по реализации ФГОС НОО в 201</w:t>
            </w:r>
            <w:r w:rsidR="009B44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9B44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Результаты деятельности по реализации ФГОС НОО в 201</w:t>
            </w:r>
            <w:r w:rsidR="009B44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9B44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Анализ, наблюдение, анкетирование, изучение документации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Директор школы Дегтярева Т.С.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5EA" w:rsidRPr="000D75EA" w:rsidRDefault="000D75EA" w:rsidP="009B44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5EA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при  директоре школы, корректировка плана мероприятий по реализации ФГОС НОО с учетом опыта и пожеланий </w:t>
            </w:r>
            <w:proofErr w:type="spellStart"/>
            <w:r w:rsidRPr="000D75EA">
              <w:rPr>
                <w:rFonts w:ascii="Times New Roman" w:hAnsi="Times New Roman" w:cs="Times New Roman"/>
                <w:sz w:val="24"/>
                <w:szCs w:val="24"/>
              </w:rPr>
              <w:t>педколлектива</w:t>
            </w:r>
            <w:proofErr w:type="spellEnd"/>
          </w:p>
        </w:tc>
      </w:tr>
    </w:tbl>
    <w:p w:rsidR="000D75EA" w:rsidRPr="000D75EA" w:rsidRDefault="000D75EA" w:rsidP="000D75E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8264C" w:rsidRPr="000D75EA" w:rsidRDefault="0048264C">
      <w:pPr>
        <w:rPr>
          <w:rFonts w:ascii="Times New Roman" w:hAnsi="Times New Roman" w:cs="Times New Roman"/>
          <w:sz w:val="24"/>
          <w:szCs w:val="24"/>
        </w:rPr>
      </w:pPr>
    </w:p>
    <w:sectPr w:rsidR="0048264C" w:rsidRPr="000D75EA" w:rsidSect="000D75EA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D75EA"/>
    <w:rsid w:val="000D75EA"/>
    <w:rsid w:val="0048264C"/>
    <w:rsid w:val="00625C7D"/>
    <w:rsid w:val="009B4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7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A06E3-D4E7-4144-A2C4-DC765508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1993</Words>
  <Characters>11366</Characters>
  <Application>Microsoft Office Word</Application>
  <DocSecurity>0</DocSecurity>
  <Lines>94</Lines>
  <Paragraphs>26</Paragraphs>
  <ScaleCrop>false</ScaleCrop>
  <Company/>
  <LinksUpToDate>false</LinksUpToDate>
  <CharactersWithSpaces>13333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МБОУ СОШ № 194</cp:lastModifiedBy>
  <cp:revision>4</cp:revision>
  <dcterms:created xsi:type="dcterms:W3CDTF">2015-01-22T11:11:00Z</dcterms:created>
  <dcterms:modified xsi:type="dcterms:W3CDTF">2016-01-15T06:18:00Z</dcterms:modified>
</cp:coreProperties>
</file>